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9289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                        Приложение № 1  к Документации </w:t>
      </w:r>
    </w:p>
    <w:p w14:paraId="5C460715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58AAA9E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Запрос котировок в электронной форме, участниками  которого могут быть только субъекты малого и среднего предпринимательства на право заключения  договора на поставку товара: овощи на 4 кв. 2023 года</w:t>
      </w:r>
    </w:p>
    <w:p w14:paraId="33C017C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6B5D502F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Техническое задание</w:t>
      </w:r>
    </w:p>
    <w:p w14:paraId="75DA16ED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1. Объект закупки: поставка товара: овощи свежие на 4  кв. 2023 г.</w:t>
      </w:r>
    </w:p>
    <w:p w14:paraId="4AAE8C0A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2. Заказчик: ГАУЗ </w:t>
      </w:r>
      <w:proofErr w:type="spellStart"/>
      <w:r w:rsidRPr="00D40442">
        <w:rPr>
          <w:rFonts w:ascii="Times New Roman" w:hAnsi="Times New Roman"/>
          <w:sz w:val="20"/>
          <w:szCs w:val="20"/>
        </w:rPr>
        <w:t>Мечетлинский</w:t>
      </w:r>
      <w:proofErr w:type="spellEnd"/>
      <w:r w:rsidRPr="00D40442">
        <w:rPr>
          <w:rFonts w:ascii="Times New Roman" w:hAnsi="Times New Roman"/>
          <w:sz w:val="20"/>
          <w:szCs w:val="20"/>
        </w:rPr>
        <w:t xml:space="preserve"> санаторий для детей с родителями РБ</w:t>
      </w:r>
    </w:p>
    <w:p w14:paraId="253F44E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Адрес юридический и почтовый: 452550, РБ, </w:t>
      </w:r>
      <w:proofErr w:type="spellStart"/>
      <w:r w:rsidRPr="00D40442">
        <w:rPr>
          <w:rFonts w:ascii="Times New Roman" w:hAnsi="Times New Roman"/>
          <w:sz w:val="20"/>
          <w:szCs w:val="20"/>
        </w:rPr>
        <w:t>Мечетлинский</w:t>
      </w:r>
      <w:proofErr w:type="spellEnd"/>
      <w:r w:rsidRPr="00D40442">
        <w:rPr>
          <w:rFonts w:ascii="Times New Roman" w:hAnsi="Times New Roman"/>
          <w:sz w:val="20"/>
          <w:szCs w:val="20"/>
        </w:rPr>
        <w:t xml:space="preserve"> р-н, </w:t>
      </w:r>
      <w:proofErr w:type="spellStart"/>
      <w:r w:rsidRPr="00D40442">
        <w:rPr>
          <w:rFonts w:ascii="Times New Roman" w:hAnsi="Times New Roman"/>
          <w:sz w:val="20"/>
          <w:szCs w:val="20"/>
        </w:rPr>
        <w:t>с</w:t>
      </w:r>
      <w:proofErr w:type="gramStart"/>
      <w:r w:rsidRPr="00D40442">
        <w:rPr>
          <w:rFonts w:ascii="Times New Roman" w:hAnsi="Times New Roman"/>
          <w:sz w:val="20"/>
          <w:szCs w:val="20"/>
        </w:rPr>
        <w:t>.Б</w:t>
      </w:r>
      <w:proofErr w:type="gramEnd"/>
      <w:r w:rsidRPr="00D40442">
        <w:rPr>
          <w:rFonts w:ascii="Times New Roman" w:hAnsi="Times New Roman"/>
          <w:sz w:val="20"/>
          <w:szCs w:val="20"/>
        </w:rPr>
        <w:t>ольшеустьикиеское</w:t>
      </w:r>
      <w:proofErr w:type="spellEnd"/>
      <w:r w:rsidRPr="00D40442">
        <w:rPr>
          <w:rFonts w:ascii="Times New Roman" w:hAnsi="Times New Roman"/>
          <w:sz w:val="20"/>
          <w:szCs w:val="20"/>
        </w:rPr>
        <w:t>, у.Курортная-64</w:t>
      </w:r>
    </w:p>
    <w:p w14:paraId="074359FE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Телефон/факс: (34770) 2-08-06   E-</w:t>
      </w:r>
      <w:proofErr w:type="spellStart"/>
      <w:r w:rsidRPr="00D40442">
        <w:rPr>
          <w:rFonts w:ascii="Times New Roman" w:hAnsi="Times New Roman"/>
          <w:sz w:val="20"/>
          <w:szCs w:val="20"/>
        </w:rPr>
        <w:t>mail</w:t>
      </w:r>
      <w:proofErr w:type="spellEnd"/>
      <w:r w:rsidRPr="00D40442">
        <w:rPr>
          <w:rFonts w:ascii="Times New Roman" w:hAnsi="Times New Roman"/>
          <w:sz w:val="20"/>
          <w:szCs w:val="20"/>
        </w:rPr>
        <w:t>: khasbiullinaa@mil.ru</w:t>
      </w:r>
    </w:p>
    <w:p w14:paraId="3DE0135B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4. Предмет договора: поставка товара: овощи свежие на 4 кв. 2023 г.</w:t>
      </w:r>
    </w:p>
    <w:p w14:paraId="585358BB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</w:t>
      </w:r>
    </w:p>
    <w:p w14:paraId="107FF380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Условия поставки:</w:t>
      </w:r>
    </w:p>
    <w:p w14:paraId="17AD28C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гарантирует, что поставляемый по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</w:t>
      </w:r>
      <w:proofErr w:type="gramStart"/>
      <w:r w:rsidRPr="00D40442">
        <w:rPr>
          <w:rFonts w:ascii="Times New Roman" w:hAnsi="Times New Roman"/>
          <w:sz w:val="20"/>
          <w:szCs w:val="20"/>
        </w:rPr>
        <w:t>ТР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населения». </w:t>
      </w:r>
    </w:p>
    <w:p w14:paraId="690130E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- Поставщик гарантирует, что при поставке Товара по Договору будут неукоснительно выполняться требования: </w:t>
      </w:r>
    </w:p>
    <w:p w14:paraId="6DBD0D7D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а) СанПиН 2.3.2.1078-01 «Гигиенические требования к безопасности и пищевой ценности пищевых продуктов»;</w:t>
      </w:r>
    </w:p>
    <w:p w14:paraId="08BB67E1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б) СанПиН 2.3.2.1324-03 «Гигиенические требования к срокам годности и условиям хранения пищевых продуктов»;</w:t>
      </w:r>
    </w:p>
    <w:p w14:paraId="188CD2C5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14:paraId="6D7E9399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г) Технического регламента Таможенного союза </w:t>
      </w:r>
      <w:proofErr w:type="gramStart"/>
      <w:r w:rsidRPr="00D40442">
        <w:rPr>
          <w:rFonts w:ascii="Times New Roman" w:hAnsi="Times New Roman"/>
          <w:sz w:val="20"/>
          <w:szCs w:val="20"/>
        </w:rPr>
        <w:t>ТР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</w:t>
      </w:r>
      <w:proofErr w:type="spellStart"/>
      <w:r w:rsidRPr="00D40442">
        <w:rPr>
          <w:rFonts w:ascii="Times New Roman" w:hAnsi="Times New Roman"/>
          <w:sz w:val="20"/>
          <w:szCs w:val="20"/>
        </w:rPr>
        <w:t>прослеживаемость</w:t>
      </w:r>
      <w:proofErr w:type="spellEnd"/>
      <w:r w:rsidRPr="00D40442">
        <w:rPr>
          <w:rFonts w:ascii="Times New Roman" w:hAnsi="Times New Roman"/>
          <w:sz w:val="20"/>
          <w:szCs w:val="20"/>
        </w:rPr>
        <w:t xml:space="preserve"> пищевой продукции;</w:t>
      </w:r>
    </w:p>
    <w:p w14:paraId="2BF15217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д) Технического регламента Таможенного союза 022/2011 «Пищевая продукция в части ее маркировки»</w:t>
      </w:r>
    </w:p>
    <w:p w14:paraId="63E6F96C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Каждая единица транспортной и потребительской тары (упаковки) должна содержать необходимую маркировку. Маркировка должна соответствовать требованиям Национального стандарта РФ «Продукты пищевые. Информация для потребителя. Общие требования», технического регламента Таможенного союза "Пищевая продукция в части ее маркировки" (</w:t>
      </w:r>
      <w:proofErr w:type="gramStart"/>
      <w:r w:rsidRPr="00D40442">
        <w:rPr>
          <w:rFonts w:ascii="Times New Roman" w:hAnsi="Times New Roman"/>
          <w:sz w:val="20"/>
          <w:szCs w:val="20"/>
        </w:rPr>
        <w:t>ТР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ТС 022/2011);</w:t>
      </w:r>
    </w:p>
    <w:p w14:paraId="2EFB7F80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D40442">
        <w:rPr>
          <w:rFonts w:ascii="Times New Roman" w:hAnsi="Times New Roman"/>
          <w:sz w:val="20"/>
          <w:szCs w:val="20"/>
        </w:rPr>
        <w:t>- Поставщик гарантирует, что если поставляемый Товар входит в 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D40442">
        <w:rPr>
          <w:rFonts w:ascii="Times New Roman" w:hAnsi="Times New Roman"/>
          <w:sz w:val="20"/>
          <w:szCs w:val="20"/>
        </w:rPr>
        <w:t>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 и иными документами, обязательными для данного вида Товара в соответствии с законодательством Российской Федерации.</w:t>
      </w:r>
      <w:proofErr w:type="gramEnd"/>
    </w:p>
    <w:p w14:paraId="01570E1F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 xml:space="preserve"> - Потребительская и транспортная упаковка, упаковочные материалы, используемые для упаковывания Товара,  должны соответствовать требованиям безопасности в соответствии с </w:t>
      </w:r>
      <w:proofErr w:type="gramStart"/>
      <w:r w:rsidRPr="00D40442">
        <w:rPr>
          <w:rFonts w:ascii="Times New Roman" w:hAnsi="Times New Roman"/>
          <w:sz w:val="20"/>
          <w:szCs w:val="20"/>
        </w:rPr>
        <w:t>ТР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ТС 005/2011 «О безопасности упаковки» или нормативным правовым актам, действующим на территории РФ, 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14:paraId="03C56CB8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Товар поставляется отдельными партиями в соответствии с предварительной заявкой Заказчика.</w:t>
      </w:r>
    </w:p>
    <w:p w14:paraId="47E87DD3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lastRenderedPageBreak/>
        <w:t>- Заказчик подает заявку поставщику не позднее, чем за 1 день до даты поставки путем телефонных переговоров (по факсу, электронной почте). Заявка должна содержать наименование, количество Товара,  дату и время поставки. При этом</w:t>
      </w:r>
      <w:proofErr w:type="gramStart"/>
      <w:r w:rsidRPr="00D40442">
        <w:rPr>
          <w:rFonts w:ascii="Times New Roman" w:hAnsi="Times New Roman"/>
          <w:sz w:val="20"/>
          <w:szCs w:val="20"/>
        </w:rPr>
        <w:t>,</w:t>
      </w:r>
      <w:proofErr w:type="gramEnd"/>
      <w:r w:rsidRPr="00D40442">
        <w:rPr>
          <w:rFonts w:ascii="Times New Roman" w:hAnsi="Times New Roman"/>
          <w:sz w:val="20"/>
          <w:szCs w:val="20"/>
        </w:rPr>
        <w:t xml:space="preserve"> не заказанный Товар не поставляется, Заказчиком не принимается и не оплачивается. </w:t>
      </w:r>
    </w:p>
    <w:p w14:paraId="3D2FE8B8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осуществить поставку Товара в день, время в соответствии с предварительной заявкой Заказчика,  осуществить погрузочно-разгрузочные работы и складирование Товара. Срок выполнения заявки: два раза в неделю, кроме субботы и воскресенья, с 08:00 часов до 12:00 часов в день поставки.</w:t>
      </w:r>
    </w:p>
    <w:p w14:paraId="71FFA5FE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14:paraId="77900897" w14:textId="77777777" w:rsidR="00D40442" w:rsidRPr="00D40442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D40442">
        <w:rPr>
          <w:rFonts w:ascii="Times New Roman" w:hAnsi="Times New Roman"/>
          <w:sz w:val="20"/>
          <w:szCs w:val="20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 соответствии с действующим законодательством Российской Федерации.</w:t>
      </w:r>
    </w:p>
    <w:p w14:paraId="112937DD" w14:textId="6BA68ADB" w:rsidR="00104ED5" w:rsidRDefault="00D40442" w:rsidP="00D40442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D40442">
        <w:rPr>
          <w:rFonts w:ascii="Times New Roman" w:hAnsi="Times New Roman"/>
          <w:sz w:val="20"/>
          <w:szCs w:val="20"/>
        </w:rPr>
        <w:t>- Остаточный срок годности Товара должен соответствовать значению, указанному в спецификации. Поставщик гарантирует возможность безопасного использования Товара по назначению в течение всего остаточного срока годности Товара. Товар должен соответствовать требованиям, предъявляемым к качеству Товара в момент его передачи, в течение остаточного срока годности, установленного настоящим техническим заданием.</w:t>
      </w:r>
    </w:p>
    <w:p w14:paraId="3608DAD1" w14:textId="77777777" w:rsidR="00104ED5" w:rsidRDefault="00104ED5" w:rsidP="00D4044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</w:rPr>
      </w:pPr>
      <w:bookmarkStart w:id="0" w:name="_GoBack"/>
      <w:bookmarkEnd w:id="0"/>
    </w:p>
    <w:p w14:paraId="0CBF5839" w14:textId="77777777" w:rsidR="00DD427A" w:rsidRPr="008E157E" w:rsidRDefault="008E157E" w:rsidP="00104ED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/>
          <w:color w:val="000000"/>
          <w:sz w:val="24"/>
          <w:szCs w:val="24"/>
        </w:rPr>
      </w:pPr>
      <w:r w:rsidRPr="008E157E">
        <w:rPr>
          <w:rFonts w:ascii="Times New Roman" w:hAnsi="Times New Roman" w:cs="Calibri"/>
          <w:b/>
          <w:color w:val="000000"/>
          <w:sz w:val="24"/>
          <w:szCs w:val="24"/>
        </w:rPr>
        <w:t>Страна происхождения товара: Россия</w:t>
      </w:r>
    </w:p>
    <w:p w14:paraId="23A84372" w14:textId="77777777" w:rsidR="00EA28EC" w:rsidRDefault="00EA28EC" w:rsidP="00C954C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985"/>
        <w:gridCol w:w="7371"/>
        <w:gridCol w:w="1418"/>
        <w:gridCol w:w="1701"/>
        <w:gridCol w:w="709"/>
        <w:gridCol w:w="992"/>
      </w:tblGrid>
      <w:tr w:rsidR="00004D90" w:rsidRPr="00A47A9F" w14:paraId="4B3E9174" w14:textId="77777777" w:rsidTr="00CD7943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93043DC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BA8016D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14:paraId="174B7669" w14:textId="77777777" w:rsidR="00004D90" w:rsidRPr="00957D60" w:rsidRDefault="00004D90" w:rsidP="00FB0C56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 w:rsidRPr="00957D60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A5C62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14:paraId="3986E4F5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</w:t>
            </w:r>
          </w:p>
          <w:p w14:paraId="070A5E2E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ОКВЭД 2.</w:t>
            </w:r>
          </w:p>
          <w:p w14:paraId="33CBAFA7" w14:textId="77777777" w:rsidR="00004D90" w:rsidRDefault="00004D90" w:rsidP="00853A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FC6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C7FC6">
              <w:rPr>
                <w:rFonts w:ascii="Times New Roman" w:hAnsi="Times New Roman"/>
                <w:sz w:val="20"/>
                <w:szCs w:val="20"/>
              </w:rPr>
              <w:t xml:space="preserve">продукции </w:t>
            </w:r>
          </w:p>
          <w:p w14:paraId="281E6233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A11C6" w14:textId="77777777" w:rsidR="00004D9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14:paraId="0778AB34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CAE4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14:paraId="07C7939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0E75FCF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F768C4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61EFBBD5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5BDE2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14:paraId="08526956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C9FC0BD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7B1EAD9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7F8B7F03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594A3C8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525BF5B7" w14:textId="77777777" w:rsidR="00004D9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14:paraId="2CEE40F4" w14:textId="77777777" w:rsidR="00004D90" w:rsidRPr="00957D60" w:rsidRDefault="00004D90" w:rsidP="00FB0C56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8C3F8A" w:rsidRPr="00A47A9F" w14:paraId="00DAF376" w14:textId="77777777" w:rsidTr="00CD7943">
        <w:trPr>
          <w:trHeight w:val="211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5EED8D" w14:textId="77777777" w:rsidR="00004D90" w:rsidRPr="00957D60" w:rsidRDefault="00004D90" w:rsidP="00FB0C56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EF7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447" w14:textId="77777777" w:rsidR="00004D90" w:rsidRPr="00A47A9F" w:rsidRDefault="00004D90" w:rsidP="002C7FC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характеристикам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FCDF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объёму, весу</w:t>
            </w:r>
            <w:r>
              <w:rPr>
                <w:rFonts w:ascii="Times New Roman" w:hAnsi="Times New Roman"/>
                <w:sz w:val="20"/>
                <w:szCs w:val="20"/>
              </w:rPr>
              <w:t>, фасовке, упаковке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D220" w14:textId="77777777" w:rsidR="00004D90" w:rsidRPr="00A47A9F" w:rsidRDefault="00004D90" w:rsidP="00FB0C5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A9F"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EAAA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22D" w14:textId="77777777" w:rsidR="00004D90" w:rsidRPr="00957D60" w:rsidRDefault="00004D90" w:rsidP="00FB0C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C3F8A" w:rsidRPr="00A47A9F" w14:paraId="2C4F9E74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93B0" w14:textId="77777777" w:rsidR="00004D90" w:rsidRDefault="00004D90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AC05" w14:textId="77777777" w:rsidR="00004D90" w:rsidRDefault="00004D90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493FC09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C388BEF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5D1F2C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81C28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010DCA8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1EDFF9D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2273D0B3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01.13.12.120, </w:t>
            </w:r>
          </w:p>
          <w:p w14:paraId="501A3261" w14:textId="77777777" w:rsidR="00004D90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0B8B6F" w14:textId="77777777" w:rsidR="00004D90" w:rsidRPr="00CC64C9" w:rsidRDefault="00004D90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A77794">
              <w:rPr>
                <w:sz w:val="22"/>
                <w:szCs w:val="22"/>
              </w:rPr>
              <w:t>Капуста белокочанная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96F" w14:textId="77777777" w:rsidR="00F974D1" w:rsidRPr="00F974D1" w:rsidRDefault="004E7CB6" w:rsidP="00CA6C0C">
            <w:pPr>
              <w:ind w:left="-540"/>
              <w:jc w:val="right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</w:pPr>
            <w:r w:rsidRPr="004E7CB6">
              <w:rPr>
                <w:rFonts w:ascii="Times New Roman" w:hAnsi="Times New Roman"/>
              </w:rPr>
              <w:t xml:space="preserve">Капуста белокочанная свежая, не ниже 1-го класса. </w:t>
            </w:r>
            <w:proofErr w:type="gramStart"/>
            <w:r w:rsidRPr="004E7CB6">
              <w:rPr>
                <w:rFonts w:ascii="Times New Roman" w:hAnsi="Times New Roman"/>
              </w:rPr>
              <w:t xml:space="preserve">Внешний вид:  кочаны свежие, целые, здоровые, чистые, вполне сформировавшиеся, </w:t>
            </w:r>
            <w:r w:rsidR="007D6A2A" w:rsidRPr="004E7CB6">
              <w:rPr>
                <w:rFonts w:ascii="Times New Roman" w:hAnsi="Times New Roman"/>
              </w:rPr>
              <w:t>не проросшие</w:t>
            </w:r>
            <w:r w:rsidRPr="004E7CB6">
              <w:rPr>
                <w:rFonts w:ascii="Times New Roman" w:hAnsi="Times New Roman"/>
              </w:rPr>
              <w:t>, типичной для ботанического сорта формы и окраски, без повреждений сельскохозяйственными вредителями, без излишней внешней влажности, с чистым срезом кочерыги.</w:t>
            </w:r>
            <w:proofErr w:type="gramEnd"/>
            <w:r w:rsidRPr="004E7CB6">
              <w:rPr>
                <w:rFonts w:ascii="Times New Roman" w:hAnsi="Times New Roman"/>
              </w:rPr>
              <w:t xml:space="preserve"> Запах и вкус: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Плотность кочана: плотная.</w:t>
            </w:r>
            <w:r w:rsidRPr="004E7CB6">
              <w:t xml:space="preserve"> </w:t>
            </w:r>
            <w:r w:rsidRPr="004E7CB6">
              <w:rPr>
                <w:rFonts w:ascii="Times New Roman" w:hAnsi="Times New Roman"/>
              </w:rPr>
              <w:t>Зачистка кочана: кочаны должны быть зачищены до плотно облегающих зеленых или белых листьев. Допускаемые отклонения: в соответствии с ГОСТ. Не допускается: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 xml:space="preserve">одержание кочанов с механическими повреждениями на глубину более двух, но не более пяти облегающих листьев в боковой и нижней (прилегающей к кочерыге) части кочана и не более 1,5 см глубиной в верхней </w:t>
            </w:r>
            <w:r w:rsidRPr="004E7CB6">
              <w:rPr>
                <w:rFonts w:ascii="Times New Roman" w:hAnsi="Times New Roman"/>
              </w:rPr>
              <w:lastRenderedPageBreak/>
              <w:t>трети кочана (в совокупности не более трех повреждений);</w:t>
            </w:r>
            <w:r w:rsidRPr="004E7CB6">
              <w:t xml:space="preserve"> с</w:t>
            </w:r>
            <w:r w:rsidRPr="004E7CB6">
              <w:rPr>
                <w:rFonts w:ascii="Times New Roman" w:hAnsi="Times New Roman"/>
              </w:rPr>
              <w:t>одержание кочанов с засечкой кочана и кочерыги;</w:t>
            </w:r>
            <w:r w:rsidRPr="004E7CB6">
              <w:t xml:space="preserve"> </w:t>
            </w:r>
            <w:proofErr w:type="gramStart"/>
            <w:r w:rsidRPr="004E7CB6">
              <w:t>с</w:t>
            </w:r>
            <w:r w:rsidRPr="004E7CB6">
              <w:rPr>
                <w:rFonts w:ascii="Times New Roman" w:hAnsi="Times New Roman"/>
              </w:rPr>
              <w:t xml:space="preserve">одержание кочанов проросших, пораженных точечным некрозом и </w:t>
            </w:r>
            <w:r w:rsidR="007D6A2A" w:rsidRPr="004E7CB6">
              <w:rPr>
                <w:rFonts w:ascii="Times New Roman" w:hAnsi="Times New Roman"/>
              </w:rPr>
              <w:t>перманентностью</w:t>
            </w:r>
            <w:r w:rsidRPr="004E7CB6">
              <w:rPr>
                <w:rFonts w:ascii="Times New Roman" w:hAnsi="Times New Roman"/>
              </w:rPr>
              <w:t>, поврежденных сельскохозяйственными вредителя</w:t>
            </w:r>
            <w:r w:rsidR="00763420">
              <w:rPr>
                <w:rFonts w:ascii="Times New Roman" w:hAnsi="Times New Roman"/>
              </w:rPr>
              <w:t>-</w:t>
            </w:r>
            <w:r w:rsidRPr="004E7CB6">
              <w:rPr>
                <w:rFonts w:ascii="Times New Roman" w:hAnsi="Times New Roman"/>
              </w:rPr>
              <w:t>ми, загнивших, мороженых, запаренных (с признаками внутреннего пожелтения и побурения).</w:t>
            </w:r>
            <w:proofErr w:type="gramEnd"/>
            <w:r w:rsidRPr="004E7CB6">
              <w:rPr>
                <w:rFonts w:ascii="Times New Roman" w:hAnsi="Times New Roman"/>
              </w:rPr>
              <w:t xml:space="preserve"> </w:t>
            </w:r>
            <w:r w:rsidR="00732F89">
              <w:rPr>
                <w:rFonts w:ascii="Times New Roman" w:hAnsi="Times New Roman"/>
              </w:rPr>
              <w:t xml:space="preserve">Упаковка: в соответствии с ГОСТ </w:t>
            </w:r>
            <w:r w:rsidR="00114217">
              <w:rPr>
                <w:rFonts w:ascii="Times New Roman" w:hAnsi="Times New Roman"/>
              </w:rPr>
              <w:t>(</w:t>
            </w:r>
            <w:r w:rsidR="00732F89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</w:t>
            </w:r>
            <w:r w:rsidR="00732F89">
              <w:rPr>
                <w:rFonts w:ascii="Times New Roman" w:hAnsi="Times New Roman"/>
              </w:rPr>
              <w:t xml:space="preserve">. </w:t>
            </w:r>
            <w:r w:rsidR="00F974D1" w:rsidRPr="00F974D1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ar-SA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69ECFBFB" w14:textId="713B79B3" w:rsidR="00004D90" w:rsidRPr="00A47A9F" w:rsidRDefault="00695058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B888" w14:textId="77777777" w:rsidR="00004D90" w:rsidRDefault="00004D90" w:rsidP="002434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lastRenderedPageBreak/>
              <w:t xml:space="preserve"> </w:t>
            </w:r>
          </w:p>
          <w:p w14:paraId="623305E8" w14:textId="77777777" w:rsidR="00004D90" w:rsidRPr="00A47A9F" w:rsidRDefault="00004D90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8094" w14:textId="77777777" w:rsidR="00004D90" w:rsidRPr="00A47A9F" w:rsidRDefault="00004D90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ГОСТ Р 51809-2001</w:t>
            </w:r>
            <w:r>
              <w:t xml:space="preserve"> «</w:t>
            </w:r>
            <w:r w:rsidRPr="00F76956">
              <w:rPr>
                <w:rFonts w:ascii="Times New Roman" w:hAnsi="Times New Roman"/>
              </w:rPr>
              <w:t>Капуста белокочанная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BCE" w14:textId="77777777" w:rsidR="00004D90" w:rsidRPr="00A47A9F" w:rsidRDefault="00004D90" w:rsidP="007756D3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FBD" w14:textId="30679B20" w:rsidR="00004D90" w:rsidRPr="003B35AA" w:rsidRDefault="00F974D1" w:rsidP="007D6A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1200</w:t>
            </w:r>
          </w:p>
        </w:tc>
      </w:tr>
      <w:tr w:rsidR="001726D3" w:rsidRPr="00A47A9F" w14:paraId="06417FD9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84FC" w14:textId="77777777" w:rsidR="001726D3" w:rsidRPr="00957D60" w:rsidRDefault="001726D3" w:rsidP="0076161D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2</w:t>
            </w:r>
            <w:r w:rsidRPr="00957D60">
              <w:rPr>
                <w:rFonts w:ascii="Times New Roman" w:hAnsi="Times New Roman"/>
                <w:i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7DE7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01.13.41.110,</w:t>
            </w:r>
          </w:p>
          <w:p w14:paraId="30AAF643" w14:textId="77777777" w:rsidR="001726D3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29B63F09" w14:textId="77777777" w:rsidR="001726D3" w:rsidRPr="00CC64C9" w:rsidRDefault="001726D3" w:rsidP="0076161D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Морковь столовая</w:t>
            </w:r>
            <w: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086A" w14:textId="77777777" w:rsidR="00F974D1" w:rsidRDefault="000C5FE0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0C5FE0">
              <w:rPr>
                <w:rFonts w:ascii="Times New Roman" w:hAnsi="Times New Roman"/>
              </w:rPr>
              <w:t>Морковь столовая свежая, не ниже 1-го класса. Внешний вид:   корнеплоды свежие, целые,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длиной оставшихся черешков не более 2 см или без них, но без повреждения плечиков корнеплода. Запах и вкус:</w:t>
            </w:r>
            <w:r w:rsidRPr="000C5FE0">
              <w:t xml:space="preserve"> с</w:t>
            </w:r>
            <w:r w:rsidRPr="000C5FE0">
              <w:rPr>
                <w:rFonts w:ascii="Times New Roman" w:hAnsi="Times New Roman"/>
              </w:rPr>
              <w:t xml:space="preserve">войственные данному ботаническому сорту, без постороннего запаха и привкуса. Допускаемые отклонения: в соответствии с ГОСТ. </w:t>
            </w:r>
            <w:proofErr w:type="gramStart"/>
            <w:r w:rsidRPr="000C5FE0">
              <w:rPr>
                <w:rFonts w:ascii="Times New Roman" w:hAnsi="Times New Roman"/>
              </w:rPr>
              <w:t xml:space="preserve">Не допускается: содержание корнеплодов загнивших, увядших, с признаками </w:t>
            </w:r>
            <w:r w:rsidR="007D6A2A" w:rsidRPr="000C5FE0">
              <w:rPr>
                <w:rFonts w:ascii="Times New Roman" w:hAnsi="Times New Roman"/>
              </w:rPr>
              <w:t>морщинистости</w:t>
            </w:r>
            <w:r w:rsidRPr="000C5FE0">
              <w:rPr>
                <w:rFonts w:ascii="Times New Roman" w:hAnsi="Times New Roman"/>
              </w:rPr>
              <w:t xml:space="preserve">, разветвленных, запаренных, подмороженных, треснувших, с открытой сердцевиной, частей корнеплодов длиной менее 7 см.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proofErr w:type="gramEnd"/>
            <w:r w:rsidR="00114217">
              <w:rPr>
                <w:rFonts w:ascii="Times New Roman" w:hAnsi="Times New Roman"/>
              </w:rPr>
              <w:t xml:space="preserve">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538F1995" w14:textId="7A4CB162" w:rsidR="000B6CEE" w:rsidRPr="00A47A9F" w:rsidRDefault="000B6CEE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A13AB">
              <w:rPr>
                <w:rFonts w:ascii="Times New Roman" w:hAnsi="Times New Roman"/>
                <w:b/>
              </w:rPr>
              <w:t>у</w:t>
            </w:r>
            <w:r w:rsidR="007D6A2A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DA13A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4DFC" w14:textId="77777777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  <w:p w14:paraId="191D82C2" w14:textId="77777777" w:rsidR="001726D3" w:rsidRPr="0025667B" w:rsidRDefault="001726D3" w:rsidP="0076161D">
            <w:pPr>
              <w:spacing w:before="2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0786" w14:textId="38E39D95" w:rsidR="001726D3" w:rsidRPr="00A47A9F" w:rsidRDefault="001726D3" w:rsidP="0076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</w:t>
            </w:r>
            <w:r w:rsidRPr="00A47A9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284-20</w:t>
            </w:r>
            <w:r w:rsidRPr="00A47A9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3</w:t>
            </w:r>
            <w:r w:rsidR="00DA2FBB">
              <w:t xml:space="preserve"> </w:t>
            </w:r>
            <w:r w:rsidRPr="006B5A7B">
              <w:rPr>
                <w:rFonts w:ascii="Times New Roman" w:hAnsi="Times New Roman"/>
              </w:rPr>
              <w:t xml:space="preserve"> Морковь столовая свежая, реализуемая в торговой </w:t>
            </w:r>
            <w:proofErr w:type="gramStart"/>
            <w:r w:rsidRPr="006B5A7B">
              <w:rPr>
                <w:rFonts w:ascii="Times New Roman" w:hAnsi="Times New Roman"/>
              </w:rPr>
              <w:t>роз</w:t>
            </w:r>
            <w:r w:rsidR="0085409C">
              <w:rPr>
                <w:rFonts w:ascii="Times New Roman" w:hAnsi="Times New Roman"/>
              </w:rPr>
              <w:t>-</w:t>
            </w:r>
            <w:proofErr w:type="spellStart"/>
            <w:r w:rsidRPr="006B5A7B">
              <w:rPr>
                <w:rFonts w:ascii="Times New Roman" w:hAnsi="Times New Roman"/>
              </w:rPr>
              <w:t>ничной</w:t>
            </w:r>
            <w:proofErr w:type="spellEnd"/>
            <w:proofErr w:type="gramEnd"/>
            <w:r w:rsidRPr="006B5A7B">
              <w:rPr>
                <w:rFonts w:ascii="Times New Roman" w:hAnsi="Times New Roman"/>
              </w:rPr>
              <w:t xml:space="preserve">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5841" w14:textId="77777777" w:rsidR="001726D3" w:rsidRPr="00605ADA" w:rsidRDefault="001726D3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E69" w14:textId="3D1A2E1B" w:rsidR="001726D3" w:rsidRPr="003B35AA" w:rsidRDefault="00F974D1" w:rsidP="00761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1800</w:t>
            </w:r>
          </w:p>
        </w:tc>
      </w:tr>
      <w:tr w:rsidR="001726D3" w:rsidRPr="00A47A9F" w14:paraId="6791EAE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92C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7F72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453B16AD" w14:textId="77777777" w:rsidR="001726D3" w:rsidRDefault="001726D3" w:rsidP="007756D3">
            <w:pPr>
              <w:pStyle w:val="a7"/>
              <w:spacing w:before="0" w:beforeAutospacing="0" w:after="0" w:afterAutospacing="0"/>
              <w:rPr>
                <w:sz w:val="22"/>
                <w:szCs w:val="22"/>
              </w:rPr>
            </w:pPr>
          </w:p>
          <w:p w14:paraId="06E1B1A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1B69467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30C0DAD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197FF8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6F3302A8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01.13.43.110,</w:t>
            </w:r>
          </w:p>
          <w:p w14:paraId="12F9E9C9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188A7626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D44F38">
              <w:rPr>
                <w:sz w:val="22"/>
                <w:szCs w:val="22"/>
              </w:rPr>
              <w:t>Лук репчатый</w:t>
            </w:r>
          </w:p>
          <w:p w14:paraId="12E35724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B08F" w14:textId="7B7CCAAC" w:rsidR="008E157E" w:rsidRDefault="00CA4AA8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CA4AA8">
              <w:rPr>
                <w:rFonts w:ascii="Times New Roman" w:hAnsi="Times New Roman"/>
              </w:rPr>
              <w:t>Лук репчатый свежий, не ниже 1-го класса. Внешний вид:  луковицы, вызревшие, здоровые, чистые, целые, не проросшие, без повреждений сельскохозяйственными вредителями, типичной для ботанического сор-та формы и окраски, с сухими наружными чешуями (рубашкой) и высушенной шейкой длиной не более 5,0 см; допускаются луковицы с разрывами наружных сухих чешуй и сухими корешками длиной не более 1 см; допускаются незначительные пятна и трещины на сухих чешуях, не переходящие на нижнюю сухую чешую, защищающую луковицу.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</w:t>
            </w:r>
            <w:r w:rsidR="000800B6">
              <w:rPr>
                <w:rFonts w:ascii="Times New Roman" w:hAnsi="Times New Roman"/>
              </w:rPr>
              <w:t>о</w:t>
            </w:r>
            <w:r w:rsidRPr="00CA4AA8">
              <w:rPr>
                <w:rFonts w:ascii="Times New Roman" w:hAnsi="Times New Roman"/>
              </w:rPr>
              <w:t>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одержание луковиц, загнивших, запаренных, подмороженных, поврежденных стеблевой нематодой и клещами.</w:t>
            </w:r>
            <w:r w:rsidR="00114217">
              <w:rPr>
                <w:rFonts w:ascii="Times New Roman" w:hAnsi="Times New Roman"/>
              </w:rPr>
              <w:t xml:space="preserve"> 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Минимальный остаточный срок годности товара на момент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lastRenderedPageBreak/>
              <w:t>поставки товара на</w:t>
            </w:r>
            <w:r w:rsid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склад заказчика составляет 80%</w:t>
            </w:r>
            <w:r w:rsidR="00DA13AB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:</w:t>
            </w:r>
          </w:p>
          <w:p w14:paraId="348C256F" w14:textId="03A571D8" w:rsidR="00CA4AA8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>
              <w:t xml:space="preserve"> </w:t>
            </w:r>
            <w:r w:rsidRPr="00695058">
              <w:rPr>
                <w:rFonts w:ascii="Times New Roman" w:hAnsi="Times New Roman"/>
                <w:b/>
              </w:rPr>
              <w:t>у</w:t>
            </w:r>
            <w:r w:rsidR="008E157E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426594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CA4AA8" w:rsidRPr="00CA4AA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1BC" w14:textId="77777777" w:rsidR="001726D3" w:rsidRPr="00A47A9F" w:rsidRDefault="001726D3" w:rsidP="00084F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2544" w14:textId="77777777" w:rsidR="001726D3" w:rsidRPr="00A47A9F" w:rsidRDefault="000A092D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34306-2017 «Лук репчатый, свежий. Технические условия»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60DE" w14:textId="77777777" w:rsidR="001726D3" w:rsidRPr="00605ADA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0335" w14:textId="11B6E1E3" w:rsidR="001726D3" w:rsidRPr="003B35AA" w:rsidRDefault="00F974D1" w:rsidP="008E1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800</w:t>
            </w:r>
          </w:p>
        </w:tc>
      </w:tr>
      <w:tr w:rsidR="001726D3" w:rsidRPr="00A47A9F" w14:paraId="782DD53F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521" w14:textId="77777777" w:rsidR="001726D3" w:rsidRDefault="001726D3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lastRenderedPageBreak/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98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539E5DFF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7D88D1D4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14:paraId="04E6BC30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01.13.49.110,</w:t>
            </w:r>
          </w:p>
          <w:p w14:paraId="22CE2ED1" w14:textId="77777777" w:rsidR="001726D3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5AE6D64D" w14:textId="77777777" w:rsidR="001726D3" w:rsidRPr="00CC64C9" w:rsidRDefault="001726D3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012908">
              <w:rPr>
                <w:sz w:val="22"/>
                <w:szCs w:val="22"/>
              </w:rPr>
              <w:t>Свекла столовая</w:t>
            </w:r>
            <w:r>
              <w:rPr>
                <w:sz w:val="22"/>
                <w:szCs w:val="22"/>
              </w:rPr>
              <w:t xml:space="preserve"> свежая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1A9" w14:textId="1BBBB709" w:rsidR="008E157E" w:rsidRDefault="00CA4AA8" w:rsidP="00DA13AB">
            <w:pPr>
              <w:spacing w:after="0" w:line="240" w:lineRule="auto"/>
              <w:jc w:val="both"/>
            </w:pPr>
            <w:r w:rsidRPr="00CA4AA8">
              <w:rPr>
                <w:rFonts w:ascii="Times New Roman" w:hAnsi="Times New Roman"/>
              </w:rPr>
              <w:t xml:space="preserve">Свекла столовая свежая, не ниже 1-го класса. Внешний вид: </w:t>
            </w:r>
            <w:proofErr w:type="gramStart"/>
            <w:r w:rsidRPr="00CA4AA8">
              <w:rPr>
                <w:rFonts w:ascii="Times New Roman" w:hAnsi="Times New Roman"/>
              </w:rPr>
              <w:t>корне</w:t>
            </w:r>
            <w:r w:rsidR="002F1124">
              <w:rPr>
                <w:rFonts w:ascii="Times New Roman" w:hAnsi="Times New Roman"/>
              </w:rPr>
              <w:t>-</w:t>
            </w:r>
            <w:r w:rsidRPr="00CA4AA8">
              <w:rPr>
                <w:rFonts w:ascii="Times New Roman" w:hAnsi="Times New Roman"/>
              </w:rPr>
              <w:t>плоды</w:t>
            </w:r>
            <w:proofErr w:type="gramEnd"/>
            <w:r w:rsidRPr="00CA4AA8">
              <w:rPr>
                <w:rFonts w:ascii="Times New Roman" w:hAnsi="Times New Roman"/>
              </w:rPr>
              <w:t xml:space="preserve"> свежие, целые, здоровые, чистые, не увядшие, не треснувшие, без признаков прорастания, без повреждений сельскохозяйственными вредителями, без излишней внешней влажности, типичной для ботанического сорта формы и окраски, с дли-ной оставшихся черешков не более 2,0 см или без них.  Запах и вкус: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>войственные данному ботаническому сорту, без постороннего запаха и привкуса.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Внутреннее строение:</w:t>
            </w:r>
            <w:r w:rsidRPr="00CA4AA8">
              <w:t xml:space="preserve"> </w:t>
            </w:r>
            <w:r w:rsidRPr="00CA4AA8">
              <w:rPr>
                <w:rFonts w:ascii="Times New Roman" w:hAnsi="Times New Roman"/>
              </w:rPr>
              <w:t>мякоть сочная, темно-красная разных оттенков в зависимости от особенностей ботанического сорта. Допускаемые отклонения: в соответствии с ГОСТ. Не допускается:</w:t>
            </w:r>
            <w:r w:rsidRPr="00CA4AA8">
              <w:t xml:space="preserve"> с</w:t>
            </w:r>
            <w:r w:rsidRPr="00CA4AA8">
              <w:rPr>
                <w:rFonts w:ascii="Times New Roman" w:hAnsi="Times New Roman"/>
              </w:rPr>
              <w:t xml:space="preserve">одержание корнеплодов увядших, с признаками морщинистости, запаренных, подмороженных, загнивших.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>мешки сетчатые из полимерного материала</w:t>
            </w:r>
            <w:r w:rsidR="00114217">
              <w:rPr>
                <w:rFonts w:ascii="Times New Roman" w:hAnsi="Times New Roman"/>
              </w:rPr>
              <w:t xml:space="preserve">).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  <w:r w:rsidR="00DA13AB">
              <w:t xml:space="preserve"> </w:t>
            </w:r>
          </w:p>
          <w:p w14:paraId="06F03A7F" w14:textId="5EA2BE5B" w:rsidR="001726D3" w:rsidRPr="005924D1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ED500C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D568" w14:textId="77777777" w:rsidR="001726D3" w:rsidRPr="00A47A9F" w:rsidRDefault="001726D3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  <w:r w:rsidRPr="00340EA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C442" w14:textId="77777777" w:rsidR="001726D3" w:rsidRPr="00A47A9F" w:rsidRDefault="001726D3" w:rsidP="004933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A9F">
              <w:rPr>
                <w:rFonts w:ascii="Times New Roman" w:hAnsi="Times New Roman"/>
              </w:rPr>
              <w:t xml:space="preserve">ГОСТ </w:t>
            </w:r>
            <w:r>
              <w:rPr>
                <w:rFonts w:ascii="Times New Roman" w:hAnsi="Times New Roman"/>
              </w:rPr>
              <w:t>32285</w:t>
            </w:r>
            <w:r w:rsidRPr="00A47A9F">
              <w:rPr>
                <w:rFonts w:ascii="Times New Roman" w:hAnsi="Times New Roman"/>
              </w:rPr>
              <w:t>-201</w:t>
            </w:r>
            <w:r>
              <w:rPr>
                <w:rFonts w:ascii="Times New Roman" w:hAnsi="Times New Roman"/>
              </w:rPr>
              <w:t>3</w:t>
            </w:r>
            <w:r w:rsidRPr="00A47A9F">
              <w:t xml:space="preserve"> </w:t>
            </w:r>
            <w:r w:rsidRPr="00CF04F4">
              <w:rPr>
                <w:rFonts w:ascii="Times New Roman" w:hAnsi="Times New Roman"/>
              </w:rPr>
              <w:t>«Свекла столовая свежая, реализуемая в розничной торговой сети.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AC7" w14:textId="77777777" w:rsidR="001726D3" w:rsidRDefault="001726D3" w:rsidP="007756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7CC2" w14:textId="30046AFA" w:rsidR="001726D3" w:rsidRPr="003B35AA" w:rsidRDefault="00F974D1" w:rsidP="009613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1500</w:t>
            </w:r>
          </w:p>
        </w:tc>
      </w:tr>
      <w:tr w:rsidR="002F1124" w:rsidRPr="00A47A9F" w14:paraId="59049A87" w14:textId="77777777" w:rsidTr="00CD7943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C9A0" w14:textId="77777777" w:rsidR="002F1124" w:rsidRPr="00BA5764" w:rsidRDefault="002F1124" w:rsidP="007756D3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 w:rsidRPr="00BA5764">
              <w:rPr>
                <w:rFonts w:ascii="Times New Roman" w:hAnsi="Times New Roman"/>
                <w:iCs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BCCA" w14:textId="77777777" w:rsidR="002F112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01.13.51.120</w:t>
            </w:r>
            <w:r>
              <w:rPr>
                <w:sz w:val="22"/>
                <w:szCs w:val="22"/>
              </w:rPr>
              <w:t>,</w:t>
            </w:r>
          </w:p>
          <w:p w14:paraId="08587E08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01.13.11</w:t>
            </w:r>
          </w:p>
          <w:p w14:paraId="45E7BAEB" w14:textId="77777777" w:rsidR="002F1124" w:rsidRPr="00BA5764" w:rsidRDefault="002F1124" w:rsidP="007756D3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BA5764">
              <w:rPr>
                <w:sz w:val="22"/>
                <w:szCs w:val="22"/>
              </w:rPr>
              <w:t>Картофель свежий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70B2" w14:textId="3F150E4A" w:rsidR="00F974D1" w:rsidRDefault="002F1124" w:rsidP="00DA13AB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</w:pPr>
            <w:r w:rsidRPr="00BB474C">
              <w:rPr>
                <w:rFonts w:ascii="Times New Roman" w:hAnsi="Times New Roman"/>
              </w:rPr>
              <w:t>Картофель свежий продово</w:t>
            </w:r>
            <w:r w:rsidR="00736085">
              <w:rPr>
                <w:rFonts w:ascii="Times New Roman" w:hAnsi="Times New Roman"/>
              </w:rPr>
              <w:t>льственный.</w:t>
            </w:r>
            <w:r w:rsidRPr="00BB474C">
              <w:rPr>
                <w:rFonts w:ascii="Times New Roman" w:hAnsi="Times New Roman"/>
              </w:rPr>
              <w:t xml:space="preserve">  </w:t>
            </w:r>
            <w:proofErr w:type="gramStart"/>
            <w:r w:rsidRPr="00BB474C">
              <w:rPr>
                <w:rFonts w:ascii="Times New Roman" w:hAnsi="Times New Roman"/>
              </w:rPr>
              <w:t>Внешний вид: клубни целые, чистые, здоровые, свежие, зрелые, полностью покрытые плотной кожурой, без излишней внешней влажности, не проросшие, не увядшие, без повреждений сельскохозяйственными вредителями, типичной для ботанического сорта формы и окраски, без коричневых пятен, вызванных воздействием тепла, не позеленевшие.</w:t>
            </w:r>
            <w:proofErr w:type="gramEnd"/>
            <w:r w:rsidRPr="00BB474C">
              <w:rPr>
                <w:rFonts w:ascii="Times New Roman" w:hAnsi="Times New Roman"/>
              </w:rPr>
              <w:t xml:space="preserve"> Вид внутренней части клубня:</w:t>
            </w:r>
            <w:r w:rsidRPr="00BB474C">
              <w:t xml:space="preserve"> т</w:t>
            </w:r>
            <w:r w:rsidRPr="00BB474C">
              <w:rPr>
                <w:rFonts w:ascii="Times New Roman" w:hAnsi="Times New Roman"/>
              </w:rPr>
              <w:t xml:space="preserve">ипичной для ботанического сорта окраски; пятна ржавой (железистой) пятнистости, внутренние пустоты, черная сердцевина и другие внутренние дефекты не допускаются; серые, синие или черные пятна под кожурой глубиной более 5 мм не допускаются. Запах и вкус:  </w:t>
            </w:r>
            <w:proofErr w:type="gramStart"/>
            <w:r w:rsidRPr="00BB474C">
              <w:rPr>
                <w:rFonts w:ascii="Times New Roman" w:hAnsi="Times New Roman"/>
              </w:rPr>
              <w:t>свойственные</w:t>
            </w:r>
            <w:proofErr w:type="gramEnd"/>
            <w:r w:rsidRPr="00BB474C">
              <w:rPr>
                <w:rFonts w:ascii="Times New Roman" w:hAnsi="Times New Roman"/>
              </w:rPr>
              <w:t xml:space="preserve"> данному ботаническому сорту, без постороннего запаха и (или) привкуса. Допускаемые отклонения: в соответствии с ГОСТ. Не допускается: содержание клубней, позеленевших на поверхности более, поврежденных грызу-нами, подмороженных, запаренных, с признаками «удушья», клубней раздавленных, половинок и частей клубней;</w:t>
            </w:r>
            <w:r w:rsidRPr="00BB474C">
              <w:t xml:space="preserve"> с</w:t>
            </w:r>
            <w:r w:rsidRPr="00BB474C">
              <w:rPr>
                <w:rFonts w:ascii="Times New Roman" w:hAnsi="Times New Roman"/>
              </w:rPr>
              <w:t xml:space="preserve">одержание клубней, пораженных мокрой, сухой, кольцевой, пуговичной </w:t>
            </w:r>
            <w:proofErr w:type="spellStart"/>
            <w:r w:rsidRPr="00BB474C">
              <w:rPr>
                <w:rFonts w:ascii="Times New Roman" w:hAnsi="Times New Roman"/>
              </w:rPr>
              <w:t>гнилями</w:t>
            </w:r>
            <w:proofErr w:type="spellEnd"/>
            <w:r w:rsidRPr="00BB474C">
              <w:rPr>
                <w:rFonts w:ascii="Times New Roman" w:hAnsi="Times New Roman"/>
              </w:rPr>
              <w:t xml:space="preserve"> и фитофторой;</w:t>
            </w:r>
            <w:r w:rsidRPr="00BB474C">
              <w:t xml:space="preserve"> </w:t>
            </w:r>
            <w:r w:rsidRPr="00BB474C">
              <w:rPr>
                <w:rFonts w:ascii="Times New Roman" w:hAnsi="Times New Roman"/>
              </w:rPr>
              <w:t xml:space="preserve">наличие в продовольственном картофеле возбудителей инфекционных, паразитарных заболеваний, их токсинов, представляющих опасность для здоровья человека и животных, яиц гельминтов и цист кишечных патогенных простейших; наличие органической и минеральной примеси (солома, ботва, камни и т.п.). Упаковка: мешки сетчатые из полимерного материала. </w:t>
            </w:r>
            <w:r w:rsidR="00114217">
              <w:rPr>
                <w:rFonts w:ascii="Times New Roman" w:hAnsi="Times New Roman"/>
              </w:rPr>
              <w:t>Упаковка: в соответствии с ГОСТ (</w:t>
            </w:r>
            <w:r w:rsidR="00114217" w:rsidRPr="00A47A9F">
              <w:rPr>
                <w:rFonts w:ascii="Times New Roman" w:hAnsi="Times New Roman"/>
              </w:rPr>
              <w:t xml:space="preserve">мешки </w:t>
            </w:r>
            <w:r w:rsidR="00114217" w:rsidRPr="00A47A9F">
              <w:rPr>
                <w:rFonts w:ascii="Times New Roman" w:hAnsi="Times New Roman"/>
              </w:rPr>
              <w:lastRenderedPageBreak/>
              <w:t>сетчатые из полимерного материала</w:t>
            </w:r>
            <w:r w:rsidR="00114217">
              <w:rPr>
                <w:rFonts w:ascii="Times New Roman" w:hAnsi="Times New Roman"/>
              </w:rPr>
              <w:t>).</w:t>
            </w:r>
            <w:r w:rsidR="00DA13AB" w:rsidRPr="000B6CEE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 </w:t>
            </w:r>
            <w:r w:rsidR="00F974D1" w:rsidRPr="00F974D1"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>Минимальный остаточный срок годности товара на момент поставки товара на склад заказчика составляет 80%.</w:t>
            </w:r>
          </w:p>
          <w:p w14:paraId="5B797E9B" w14:textId="746457C5" w:rsidR="002F1124" w:rsidRPr="00BB474C" w:rsidRDefault="00DA13AB" w:rsidP="00DA13A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95058">
              <w:rPr>
                <w:rFonts w:ascii="Times New Roman" w:hAnsi="Times New Roman"/>
                <w:b/>
              </w:rPr>
              <w:t>у</w:t>
            </w:r>
            <w:r w:rsidR="007D6A2A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рожай </w:t>
            </w:r>
            <w:r w:rsidR="00DA2FBB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>2023</w:t>
            </w:r>
            <w:r w:rsidRPr="00695058">
              <w:rPr>
                <w:rFonts w:ascii="Times New Roman" w:eastAsia="Arial" w:hAnsi="Times New Roman"/>
                <w:b/>
                <w:color w:val="000000"/>
                <w:kern w:val="2"/>
                <w:lang w:eastAsia="zh-CN" w:bidi="hi-IN"/>
              </w:rPr>
              <w:t xml:space="preserve"> г</w:t>
            </w:r>
            <w:r>
              <w:rPr>
                <w:rFonts w:ascii="Times New Roman" w:eastAsia="Arial" w:hAnsi="Times New Roman"/>
                <w:color w:val="000000"/>
                <w:kern w:val="2"/>
                <w:lang w:eastAsia="zh-CN" w:bidi="hi-IN"/>
              </w:rPr>
              <w:t xml:space="preserve">. </w:t>
            </w:r>
            <w:r w:rsidR="0011421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F0D9" w14:textId="77777777" w:rsidR="002F1124" w:rsidRPr="00BA5764" w:rsidRDefault="002F1124" w:rsidP="00E11DA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lastRenderedPageBreak/>
              <w:t>Фасовка: не более 30 кг</w:t>
            </w:r>
            <w:r>
              <w:rPr>
                <w:rFonts w:ascii="Times New Roman" w:hAnsi="Times New Roman"/>
              </w:rPr>
              <w:t>.</w:t>
            </w:r>
            <w:r w:rsidRPr="00BA576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AE4A" w14:textId="77777777" w:rsidR="002F1124" w:rsidRPr="00BA5764" w:rsidRDefault="002F1124" w:rsidP="007756D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ГОСТ 7176-2017</w:t>
            </w:r>
            <w:r>
              <w:t xml:space="preserve"> «</w:t>
            </w:r>
            <w:r w:rsidRPr="00151B35">
              <w:rPr>
                <w:rFonts w:ascii="Times New Roman" w:hAnsi="Times New Roman"/>
              </w:rPr>
              <w:t>Картофель продовольственный. Технические условия</w:t>
            </w:r>
            <w:r>
              <w:rPr>
                <w:rFonts w:ascii="Times New Roman" w:hAnsi="Times New Roman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795" w14:textId="77777777" w:rsidR="002F1124" w:rsidRPr="00BA5764" w:rsidRDefault="002F1124" w:rsidP="007756D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BA5764">
              <w:rPr>
                <w:rFonts w:ascii="Times New Roman" w:hAnsi="Times New Roman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1BC8" w14:textId="3488C46D" w:rsidR="002F1124" w:rsidRPr="007B1C7F" w:rsidRDefault="00F974D1" w:rsidP="00C47C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8500</w:t>
            </w:r>
          </w:p>
        </w:tc>
      </w:tr>
    </w:tbl>
    <w:p w14:paraId="20A902D7" w14:textId="77777777" w:rsidR="005D2C60" w:rsidRDefault="005D2C60" w:rsidP="00836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sectPr w:rsidR="005D2C60" w:rsidSect="00DD294D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94D"/>
    <w:rsid w:val="0000096F"/>
    <w:rsid w:val="00004D90"/>
    <w:rsid w:val="00005472"/>
    <w:rsid w:val="0001035A"/>
    <w:rsid w:val="0001383F"/>
    <w:rsid w:val="0001657A"/>
    <w:rsid w:val="00031F0A"/>
    <w:rsid w:val="00032A4E"/>
    <w:rsid w:val="00032DC9"/>
    <w:rsid w:val="00036F2D"/>
    <w:rsid w:val="00037077"/>
    <w:rsid w:val="00041096"/>
    <w:rsid w:val="000414B7"/>
    <w:rsid w:val="00042C66"/>
    <w:rsid w:val="00044CCE"/>
    <w:rsid w:val="00046710"/>
    <w:rsid w:val="000531AA"/>
    <w:rsid w:val="0005589B"/>
    <w:rsid w:val="000616AD"/>
    <w:rsid w:val="00065338"/>
    <w:rsid w:val="000663BC"/>
    <w:rsid w:val="00066D8C"/>
    <w:rsid w:val="00071F02"/>
    <w:rsid w:val="00074650"/>
    <w:rsid w:val="000748FC"/>
    <w:rsid w:val="000759D9"/>
    <w:rsid w:val="00075CBC"/>
    <w:rsid w:val="000800B6"/>
    <w:rsid w:val="00082AFB"/>
    <w:rsid w:val="000842AA"/>
    <w:rsid w:val="00084F1F"/>
    <w:rsid w:val="0009190B"/>
    <w:rsid w:val="0009480B"/>
    <w:rsid w:val="000953E0"/>
    <w:rsid w:val="000A092D"/>
    <w:rsid w:val="000A26E5"/>
    <w:rsid w:val="000A626D"/>
    <w:rsid w:val="000A7470"/>
    <w:rsid w:val="000A7B9A"/>
    <w:rsid w:val="000A7BF9"/>
    <w:rsid w:val="000B1C00"/>
    <w:rsid w:val="000B6CEE"/>
    <w:rsid w:val="000C3AAC"/>
    <w:rsid w:val="000C5FE0"/>
    <w:rsid w:val="000C6B25"/>
    <w:rsid w:val="000D6528"/>
    <w:rsid w:val="000D6EBE"/>
    <w:rsid w:val="000E6ADC"/>
    <w:rsid w:val="000E7CAB"/>
    <w:rsid w:val="000E7E96"/>
    <w:rsid w:val="000F028C"/>
    <w:rsid w:val="000F19C5"/>
    <w:rsid w:val="000F30A0"/>
    <w:rsid w:val="000F77E2"/>
    <w:rsid w:val="00101A5D"/>
    <w:rsid w:val="00102C8F"/>
    <w:rsid w:val="00103158"/>
    <w:rsid w:val="00104ED5"/>
    <w:rsid w:val="0010611D"/>
    <w:rsid w:val="001103C9"/>
    <w:rsid w:val="00112036"/>
    <w:rsid w:val="001128CB"/>
    <w:rsid w:val="00114217"/>
    <w:rsid w:val="001159EB"/>
    <w:rsid w:val="001200E2"/>
    <w:rsid w:val="00122D84"/>
    <w:rsid w:val="00124F11"/>
    <w:rsid w:val="001253EC"/>
    <w:rsid w:val="00125509"/>
    <w:rsid w:val="0013365C"/>
    <w:rsid w:val="00133F4C"/>
    <w:rsid w:val="001341E9"/>
    <w:rsid w:val="0013693A"/>
    <w:rsid w:val="001371B3"/>
    <w:rsid w:val="001408EA"/>
    <w:rsid w:val="00141E72"/>
    <w:rsid w:val="00142750"/>
    <w:rsid w:val="00143157"/>
    <w:rsid w:val="0014394A"/>
    <w:rsid w:val="00143BFF"/>
    <w:rsid w:val="0014440F"/>
    <w:rsid w:val="00150E8C"/>
    <w:rsid w:val="00151091"/>
    <w:rsid w:val="0015194F"/>
    <w:rsid w:val="00151B35"/>
    <w:rsid w:val="00151EBE"/>
    <w:rsid w:val="00153290"/>
    <w:rsid w:val="00156D5D"/>
    <w:rsid w:val="0015754D"/>
    <w:rsid w:val="001608C0"/>
    <w:rsid w:val="00161BDA"/>
    <w:rsid w:val="001623BB"/>
    <w:rsid w:val="00163C7F"/>
    <w:rsid w:val="0016582A"/>
    <w:rsid w:val="0017150C"/>
    <w:rsid w:val="00171FCF"/>
    <w:rsid w:val="001726D3"/>
    <w:rsid w:val="001777E5"/>
    <w:rsid w:val="00180F13"/>
    <w:rsid w:val="001829C9"/>
    <w:rsid w:val="00183680"/>
    <w:rsid w:val="00184AC5"/>
    <w:rsid w:val="00184BC3"/>
    <w:rsid w:val="00194129"/>
    <w:rsid w:val="00194724"/>
    <w:rsid w:val="001973B4"/>
    <w:rsid w:val="001A0791"/>
    <w:rsid w:val="001A0808"/>
    <w:rsid w:val="001A22D7"/>
    <w:rsid w:val="001A7327"/>
    <w:rsid w:val="001B093E"/>
    <w:rsid w:val="001B2FED"/>
    <w:rsid w:val="001B31CE"/>
    <w:rsid w:val="001B5C86"/>
    <w:rsid w:val="001B6CB9"/>
    <w:rsid w:val="001B776C"/>
    <w:rsid w:val="001C623C"/>
    <w:rsid w:val="001C63EF"/>
    <w:rsid w:val="001C6AC5"/>
    <w:rsid w:val="001C769E"/>
    <w:rsid w:val="001D02FE"/>
    <w:rsid w:val="001D0744"/>
    <w:rsid w:val="001E0A0E"/>
    <w:rsid w:val="001E3B8E"/>
    <w:rsid w:val="001E486A"/>
    <w:rsid w:val="001E5B52"/>
    <w:rsid w:val="001E6F07"/>
    <w:rsid w:val="001F10BB"/>
    <w:rsid w:val="001F2198"/>
    <w:rsid w:val="001F24F3"/>
    <w:rsid w:val="002023CB"/>
    <w:rsid w:val="002055D1"/>
    <w:rsid w:val="00205907"/>
    <w:rsid w:val="002060E7"/>
    <w:rsid w:val="00207EBD"/>
    <w:rsid w:val="00213673"/>
    <w:rsid w:val="00214F3B"/>
    <w:rsid w:val="00216D79"/>
    <w:rsid w:val="0022006B"/>
    <w:rsid w:val="00222AF2"/>
    <w:rsid w:val="00224044"/>
    <w:rsid w:val="0023018D"/>
    <w:rsid w:val="00231792"/>
    <w:rsid w:val="00234AAB"/>
    <w:rsid w:val="00234E23"/>
    <w:rsid w:val="00236701"/>
    <w:rsid w:val="00236E2D"/>
    <w:rsid w:val="002370A0"/>
    <w:rsid w:val="002404D0"/>
    <w:rsid w:val="002425D8"/>
    <w:rsid w:val="00242A4D"/>
    <w:rsid w:val="002434B4"/>
    <w:rsid w:val="0024469A"/>
    <w:rsid w:val="00244769"/>
    <w:rsid w:val="00246A6D"/>
    <w:rsid w:val="00254386"/>
    <w:rsid w:val="00254402"/>
    <w:rsid w:val="00256732"/>
    <w:rsid w:val="00260B39"/>
    <w:rsid w:val="00262BA4"/>
    <w:rsid w:val="0026472F"/>
    <w:rsid w:val="00264D99"/>
    <w:rsid w:val="00267727"/>
    <w:rsid w:val="00267BD7"/>
    <w:rsid w:val="00267E75"/>
    <w:rsid w:val="0027329C"/>
    <w:rsid w:val="00275D23"/>
    <w:rsid w:val="00276D58"/>
    <w:rsid w:val="00277134"/>
    <w:rsid w:val="00280560"/>
    <w:rsid w:val="002805F7"/>
    <w:rsid w:val="00280685"/>
    <w:rsid w:val="0028118A"/>
    <w:rsid w:val="00281EED"/>
    <w:rsid w:val="00283554"/>
    <w:rsid w:val="0028369D"/>
    <w:rsid w:val="00292211"/>
    <w:rsid w:val="00293EA9"/>
    <w:rsid w:val="00295AB2"/>
    <w:rsid w:val="00296AC8"/>
    <w:rsid w:val="002A0449"/>
    <w:rsid w:val="002A1D5A"/>
    <w:rsid w:val="002A27C8"/>
    <w:rsid w:val="002A3A1E"/>
    <w:rsid w:val="002A42AA"/>
    <w:rsid w:val="002A7782"/>
    <w:rsid w:val="002A7EE4"/>
    <w:rsid w:val="002B2275"/>
    <w:rsid w:val="002B43A7"/>
    <w:rsid w:val="002B4B63"/>
    <w:rsid w:val="002B6AE7"/>
    <w:rsid w:val="002B7701"/>
    <w:rsid w:val="002C7859"/>
    <w:rsid w:val="002C7FC6"/>
    <w:rsid w:val="002D0372"/>
    <w:rsid w:val="002D2F49"/>
    <w:rsid w:val="002D3FAC"/>
    <w:rsid w:val="002D4D42"/>
    <w:rsid w:val="002D534E"/>
    <w:rsid w:val="002E04C7"/>
    <w:rsid w:val="002E072B"/>
    <w:rsid w:val="002E1123"/>
    <w:rsid w:val="002E1D66"/>
    <w:rsid w:val="002E382F"/>
    <w:rsid w:val="002E54AD"/>
    <w:rsid w:val="002F1124"/>
    <w:rsid w:val="002F2F18"/>
    <w:rsid w:val="002F45AE"/>
    <w:rsid w:val="002F45BB"/>
    <w:rsid w:val="002F6503"/>
    <w:rsid w:val="00303A27"/>
    <w:rsid w:val="00307F30"/>
    <w:rsid w:val="003162BE"/>
    <w:rsid w:val="00320782"/>
    <w:rsid w:val="003225C1"/>
    <w:rsid w:val="003227DE"/>
    <w:rsid w:val="00324AE6"/>
    <w:rsid w:val="0032509F"/>
    <w:rsid w:val="003260D9"/>
    <w:rsid w:val="0032618E"/>
    <w:rsid w:val="00327CA5"/>
    <w:rsid w:val="003302EE"/>
    <w:rsid w:val="003328F8"/>
    <w:rsid w:val="00333054"/>
    <w:rsid w:val="00341516"/>
    <w:rsid w:val="0035479F"/>
    <w:rsid w:val="003548A2"/>
    <w:rsid w:val="00355DC3"/>
    <w:rsid w:val="00356206"/>
    <w:rsid w:val="00356B44"/>
    <w:rsid w:val="003577A0"/>
    <w:rsid w:val="0037032F"/>
    <w:rsid w:val="003802FC"/>
    <w:rsid w:val="0038238A"/>
    <w:rsid w:val="003826F1"/>
    <w:rsid w:val="003827E2"/>
    <w:rsid w:val="00382FB3"/>
    <w:rsid w:val="00383F44"/>
    <w:rsid w:val="00384C72"/>
    <w:rsid w:val="0038524E"/>
    <w:rsid w:val="003918FD"/>
    <w:rsid w:val="00392A8F"/>
    <w:rsid w:val="00392B7C"/>
    <w:rsid w:val="00393C3E"/>
    <w:rsid w:val="003951DB"/>
    <w:rsid w:val="00395A1F"/>
    <w:rsid w:val="0039686F"/>
    <w:rsid w:val="003A0B3B"/>
    <w:rsid w:val="003A173A"/>
    <w:rsid w:val="003A6734"/>
    <w:rsid w:val="003B01C0"/>
    <w:rsid w:val="003B2AA5"/>
    <w:rsid w:val="003B4E37"/>
    <w:rsid w:val="003B689D"/>
    <w:rsid w:val="003B764A"/>
    <w:rsid w:val="003C3FF0"/>
    <w:rsid w:val="003C4CB4"/>
    <w:rsid w:val="003C5274"/>
    <w:rsid w:val="003D37EA"/>
    <w:rsid w:val="003D3AEB"/>
    <w:rsid w:val="003D5831"/>
    <w:rsid w:val="003D5D30"/>
    <w:rsid w:val="003D788C"/>
    <w:rsid w:val="003E1B3B"/>
    <w:rsid w:val="003F19B3"/>
    <w:rsid w:val="003F1A6D"/>
    <w:rsid w:val="003F29F7"/>
    <w:rsid w:val="003F46AF"/>
    <w:rsid w:val="003F7193"/>
    <w:rsid w:val="004018FD"/>
    <w:rsid w:val="004051E7"/>
    <w:rsid w:val="00405798"/>
    <w:rsid w:val="00406310"/>
    <w:rsid w:val="00410546"/>
    <w:rsid w:val="00421999"/>
    <w:rsid w:val="0042281E"/>
    <w:rsid w:val="00426594"/>
    <w:rsid w:val="00430E72"/>
    <w:rsid w:val="004311D4"/>
    <w:rsid w:val="004312EA"/>
    <w:rsid w:val="00432554"/>
    <w:rsid w:val="00432D24"/>
    <w:rsid w:val="00432F87"/>
    <w:rsid w:val="00434401"/>
    <w:rsid w:val="00436D13"/>
    <w:rsid w:val="00441695"/>
    <w:rsid w:val="00443DCB"/>
    <w:rsid w:val="0044588D"/>
    <w:rsid w:val="004565E0"/>
    <w:rsid w:val="00456F6C"/>
    <w:rsid w:val="00460B56"/>
    <w:rsid w:val="0046150F"/>
    <w:rsid w:val="00464AEB"/>
    <w:rsid w:val="00466CF2"/>
    <w:rsid w:val="00467A08"/>
    <w:rsid w:val="00471804"/>
    <w:rsid w:val="00476491"/>
    <w:rsid w:val="0048190F"/>
    <w:rsid w:val="00482703"/>
    <w:rsid w:val="004851CB"/>
    <w:rsid w:val="00485316"/>
    <w:rsid w:val="004856B9"/>
    <w:rsid w:val="00485D8F"/>
    <w:rsid w:val="004878D5"/>
    <w:rsid w:val="00493347"/>
    <w:rsid w:val="00496D1C"/>
    <w:rsid w:val="004A0BB0"/>
    <w:rsid w:val="004A12AF"/>
    <w:rsid w:val="004A2272"/>
    <w:rsid w:val="004A2C81"/>
    <w:rsid w:val="004A3A80"/>
    <w:rsid w:val="004A698F"/>
    <w:rsid w:val="004A7A59"/>
    <w:rsid w:val="004C0EA5"/>
    <w:rsid w:val="004C0F5B"/>
    <w:rsid w:val="004C74AA"/>
    <w:rsid w:val="004D1EA2"/>
    <w:rsid w:val="004D3A7A"/>
    <w:rsid w:val="004D7E28"/>
    <w:rsid w:val="004E0FDB"/>
    <w:rsid w:val="004E2155"/>
    <w:rsid w:val="004E580F"/>
    <w:rsid w:val="004E7CB6"/>
    <w:rsid w:val="004F2511"/>
    <w:rsid w:val="004F6E5D"/>
    <w:rsid w:val="00503FCE"/>
    <w:rsid w:val="00504FFC"/>
    <w:rsid w:val="00506737"/>
    <w:rsid w:val="00511545"/>
    <w:rsid w:val="0051158B"/>
    <w:rsid w:val="00514FB3"/>
    <w:rsid w:val="005155E6"/>
    <w:rsid w:val="00516008"/>
    <w:rsid w:val="0051643E"/>
    <w:rsid w:val="005165F1"/>
    <w:rsid w:val="00517CC4"/>
    <w:rsid w:val="005201A2"/>
    <w:rsid w:val="00522874"/>
    <w:rsid w:val="00525B87"/>
    <w:rsid w:val="00526707"/>
    <w:rsid w:val="00527D8A"/>
    <w:rsid w:val="00531526"/>
    <w:rsid w:val="00533129"/>
    <w:rsid w:val="00533660"/>
    <w:rsid w:val="00534A0C"/>
    <w:rsid w:val="00535C6C"/>
    <w:rsid w:val="00540D3D"/>
    <w:rsid w:val="00541678"/>
    <w:rsid w:val="00542C65"/>
    <w:rsid w:val="00547605"/>
    <w:rsid w:val="005531A0"/>
    <w:rsid w:val="00554EB9"/>
    <w:rsid w:val="00560FBD"/>
    <w:rsid w:val="0056212C"/>
    <w:rsid w:val="005623C8"/>
    <w:rsid w:val="00565CD8"/>
    <w:rsid w:val="005678C9"/>
    <w:rsid w:val="00570804"/>
    <w:rsid w:val="00571BDA"/>
    <w:rsid w:val="00573C0C"/>
    <w:rsid w:val="00575C24"/>
    <w:rsid w:val="00575C63"/>
    <w:rsid w:val="00580B81"/>
    <w:rsid w:val="00593500"/>
    <w:rsid w:val="0059378F"/>
    <w:rsid w:val="005965CA"/>
    <w:rsid w:val="0059673F"/>
    <w:rsid w:val="00597DEC"/>
    <w:rsid w:val="005A06B1"/>
    <w:rsid w:val="005A144D"/>
    <w:rsid w:val="005A2E51"/>
    <w:rsid w:val="005A6B35"/>
    <w:rsid w:val="005B142C"/>
    <w:rsid w:val="005B5103"/>
    <w:rsid w:val="005B66C9"/>
    <w:rsid w:val="005B7310"/>
    <w:rsid w:val="005C40DD"/>
    <w:rsid w:val="005C66D6"/>
    <w:rsid w:val="005D2C60"/>
    <w:rsid w:val="005D49B1"/>
    <w:rsid w:val="005D69FB"/>
    <w:rsid w:val="005E0089"/>
    <w:rsid w:val="005E135E"/>
    <w:rsid w:val="005E2E6D"/>
    <w:rsid w:val="005E4E58"/>
    <w:rsid w:val="005E53FE"/>
    <w:rsid w:val="005E7393"/>
    <w:rsid w:val="005F0AC7"/>
    <w:rsid w:val="005F2366"/>
    <w:rsid w:val="005F3560"/>
    <w:rsid w:val="005F5A67"/>
    <w:rsid w:val="005F62D3"/>
    <w:rsid w:val="00601669"/>
    <w:rsid w:val="00601F30"/>
    <w:rsid w:val="00605ADA"/>
    <w:rsid w:val="006129A8"/>
    <w:rsid w:val="00612ED2"/>
    <w:rsid w:val="00620101"/>
    <w:rsid w:val="006204A2"/>
    <w:rsid w:val="00621E69"/>
    <w:rsid w:val="0062234E"/>
    <w:rsid w:val="006330A6"/>
    <w:rsid w:val="0064057E"/>
    <w:rsid w:val="00641BAC"/>
    <w:rsid w:val="00642454"/>
    <w:rsid w:val="006441EA"/>
    <w:rsid w:val="00644C83"/>
    <w:rsid w:val="00646A90"/>
    <w:rsid w:val="00646CEB"/>
    <w:rsid w:val="00650515"/>
    <w:rsid w:val="00650C29"/>
    <w:rsid w:val="006512BA"/>
    <w:rsid w:val="006554C0"/>
    <w:rsid w:val="00660693"/>
    <w:rsid w:val="006618F9"/>
    <w:rsid w:val="006639AF"/>
    <w:rsid w:val="00665058"/>
    <w:rsid w:val="006667FC"/>
    <w:rsid w:val="00666B63"/>
    <w:rsid w:val="006674B7"/>
    <w:rsid w:val="00672EEC"/>
    <w:rsid w:val="006736B7"/>
    <w:rsid w:val="006757EB"/>
    <w:rsid w:val="00675B07"/>
    <w:rsid w:val="006763F6"/>
    <w:rsid w:val="006929EB"/>
    <w:rsid w:val="006949DD"/>
    <w:rsid w:val="00694EAB"/>
    <w:rsid w:val="00695058"/>
    <w:rsid w:val="006963A1"/>
    <w:rsid w:val="00696FEE"/>
    <w:rsid w:val="006A124F"/>
    <w:rsid w:val="006A41C6"/>
    <w:rsid w:val="006A704F"/>
    <w:rsid w:val="006B25F8"/>
    <w:rsid w:val="006B4446"/>
    <w:rsid w:val="006B5063"/>
    <w:rsid w:val="006B5A7B"/>
    <w:rsid w:val="006B6328"/>
    <w:rsid w:val="006C1748"/>
    <w:rsid w:val="006C4F3F"/>
    <w:rsid w:val="006C658E"/>
    <w:rsid w:val="006D4499"/>
    <w:rsid w:val="006D67D6"/>
    <w:rsid w:val="006E2616"/>
    <w:rsid w:val="006E2A84"/>
    <w:rsid w:val="006E3A9F"/>
    <w:rsid w:val="006F36E5"/>
    <w:rsid w:val="006F67E4"/>
    <w:rsid w:val="0070150C"/>
    <w:rsid w:val="007043CA"/>
    <w:rsid w:val="00706125"/>
    <w:rsid w:val="0070669D"/>
    <w:rsid w:val="00710937"/>
    <w:rsid w:val="00714856"/>
    <w:rsid w:val="00716D96"/>
    <w:rsid w:val="00717877"/>
    <w:rsid w:val="00721AE6"/>
    <w:rsid w:val="00731004"/>
    <w:rsid w:val="00732E80"/>
    <w:rsid w:val="00732F89"/>
    <w:rsid w:val="00733830"/>
    <w:rsid w:val="0073426C"/>
    <w:rsid w:val="00734874"/>
    <w:rsid w:val="00736085"/>
    <w:rsid w:val="00745DB1"/>
    <w:rsid w:val="00746D4B"/>
    <w:rsid w:val="00747FCC"/>
    <w:rsid w:val="0075159D"/>
    <w:rsid w:val="00751D30"/>
    <w:rsid w:val="007538F5"/>
    <w:rsid w:val="00760243"/>
    <w:rsid w:val="00762BAA"/>
    <w:rsid w:val="00763420"/>
    <w:rsid w:val="00771737"/>
    <w:rsid w:val="007749FF"/>
    <w:rsid w:val="00776F9D"/>
    <w:rsid w:val="0078045E"/>
    <w:rsid w:val="007810E1"/>
    <w:rsid w:val="007811CF"/>
    <w:rsid w:val="00782550"/>
    <w:rsid w:val="0078353C"/>
    <w:rsid w:val="007841E1"/>
    <w:rsid w:val="00785CB0"/>
    <w:rsid w:val="00786D3F"/>
    <w:rsid w:val="00787ED2"/>
    <w:rsid w:val="0079014A"/>
    <w:rsid w:val="00791384"/>
    <w:rsid w:val="007932F3"/>
    <w:rsid w:val="007A2C73"/>
    <w:rsid w:val="007A47CC"/>
    <w:rsid w:val="007A4DF5"/>
    <w:rsid w:val="007A706B"/>
    <w:rsid w:val="007A7E23"/>
    <w:rsid w:val="007B02FE"/>
    <w:rsid w:val="007B2944"/>
    <w:rsid w:val="007B3450"/>
    <w:rsid w:val="007C0F12"/>
    <w:rsid w:val="007D0A81"/>
    <w:rsid w:val="007D6651"/>
    <w:rsid w:val="007D6A2A"/>
    <w:rsid w:val="007D7CFF"/>
    <w:rsid w:val="007E0312"/>
    <w:rsid w:val="007E0EB2"/>
    <w:rsid w:val="007E1ACD"/>
    <w:rsid w:val="007E2303"/>
    <w:rsid w:val="007E23B2"/>
    <w:rsid w:val="007E39FB"/>
    <w:rsid w:val="007F0A23"/>
    <w:rsid w:val="007F3572"/>
    <w:rsid w:val="007F54A7"/>
    <w:rsid w:val="008060A0"/>
    <w:rsid w:val="00810D59"/>
    <w:rsid w:val="00811BA4"/>
    <w:rsid w:val="0081331F"/>
    <w:rsid w:val="00815C2E"/>
    <w:rsid w:val="00817CF5"/>
    <w:rsid w:val="0082299E"/>
    <w:rsid w:val="008274CB"/>
    <w:rsid w:val="00830654"/>
    <w:rsid w:val="00830E6F"/>
    <w:rsid w:val="00834204"/>
    <w:rsid w:val="008349F1"/>
    <w:rsid w:val="00836C9E"/>
    <w:rsid w:val="00840A01"/>
    <w:rsid w:val="00843A5F"/>
    <w:rsid w:val="00845F48"/>
    <w:rsid w:val="00846A53"/>
    <w:rsid w:val="0085035E"/>
    <w:rsid w:val="00851DB4"/>
    <w:rsid w:val="00853A60"/>
    <w:rsid w:val="0085409C"/>
    <w:rsid w:val="00854539"/>
    <w:rsid w:val="00857238"/>
    <w:rsid w:val="008640AC"/>
    <w:rsid w:val="00864711"/>
    <w:rsid w:val="00864CA0"/>
    <w:rsid w:val="00865210"/>
    <w:rsid w:val="0086649A"/>
    <w:rsid w:val="008702B2"/>
    <w:rsid w:val="00870637"/>
    <w:rsid w:val="00880D7D"/>
    <w:rsid w:val="00882AE7"/>
    <w:rsid w:val="00887183"/>
    <w:rsid w:val="008918B1"/>
    <w:rsid w:val="0089391C"/>
    <w:rsid w:val="00893AD6"/>
    <w:rsid w:val="0089409B"/>
    <w:rsid w:val="00897874"/>
    <w:rsid w:val="008A26B1"/>
    <w:rsid w:val="008A2BF1"/>
    <w:rsid w:val="008A3B44"/>
    <w:rsid w:val="008B4F38"/>
    <w:rsid w:val="008C1928"/>
    <w:rsid w:val="008C25E1"/>
    <w:rsid w:val="008C3F8A"/>
    <w:rsid w:val="008C4BF4"/>
    <w:rsid w:val="008C7787"/>
    <w:rsid w:val="008D14A7"/>
    <w:rsid w:val="008D3EE6"/>
    <w:rsid w:val="008D4DF3"/>
    <w:rsid w:val="008E157E"/>
    <w:rsid w:val="008E207E"/>
    <w:rsid w:val="008E455F"/>
    <w:rsid w:val="008E5905"/>
    <w:rsid w:val="008F1377"/>
    <w:rsid w:val="008F30B1"/>
    <w:rsid w:val="008F53DB"/>
    <w:rsid w:val="0090145B"/>
    <w:rsid w:val="009110A7"/>
    <w:rsid w:val="009144FF"/>
    <w:rsid w:val="0092011F"/>
    <w:rsid w:val="00924399"/>
    <w:rsid w:val="009279F9"/>
    <w:rsid w:val="00927DF6"/>
    <w:rsid w:val="009303F4"/>
    <w:rsid w:val="00937C49"/>
    <w:rsid w:val="00940E23"/>
    <w:rsid w:val="00941B3E"/>
    <w:rsid w:val="00945DCF"/>
    <w:rsid w:val="00946546"/>
    <w:rsid w:val="00954228"/>
    <w:rsid w:val="00955E87"/>
    <w:rsid w:val="009565FE"/>
    <w:rsid w:val="00957D60"/>
    <w:rsid w:val="00960F20"/>
    <w:rsid w:val="00961345"/>
    <w:rsid w:val="00961DAF"/>
    <w:rsid w:val="0096233E"/>
    <w:rsid w:val="00962606"/>
    <w:rsid w:val="00962CAC"/>
    <w:rsid w:val="009641E7"/>
    <w:rsid w:val="00965FCE"/>
    <w:rsid w:val="00966979"/>
    <w:rsid w:val="009676CB"/>
    <w:rsid w:val="00971C26"/>
    <w:rsid w:val="00974C71"/>
    <w:rsid w:val="00976D43"/>
    <w:rsid w:val="00981D7D"/>
    <w:rsid w:val="00982390"/>
    <w:rsid w:val="00983492"/>
    <w:rsid w:val="009836CA"/>
    <w:rsid w:val="00984273"/>
    <w:rsid w:val="00985064"/>
    <w:rsid w:val="009853E4"/>
    <w:rsid w:val="0098761D"/>
    <w:rsid w:val="00987D56"/>
    <w:rsid w:val="00990229"/>
    <w:rsid w:val="00991E9A"/>
    <w:rsid w:val="00992CED"/>
    <w:rsid w:val="00993602"/>
    <w:rsid w:val="00993906"/>
    <w:rsid w:val="00994D7D"/>
    <w:rsid w:val="00995686"/>
    <w:rsid w:val="009956C4"/>
    <w:rsid w:val="00995783"/>
    <w:rsid w:val="00996714"/>
    <w:rsid w:val="00996BD2"/>
    <w:rsid w:val="009A02A0"/>
    <w:rsid w:val="009A6A6E"/>
    <w:rsid w:val="009A6A79"/>
    <w:rsid w:val="009B0189"/>
    <w:rsid w:val="009B0E60"/>
    <w:rsid w:val="009B3C76"/>
    <w:rsid w:val="009B4DF8"/>
    <w:rsid w:val="009B556C"/>
    <w:rsid w:val="009C0563"/>
    <w:rsid w:val="009C13D1"/>
    <w:rsid w:val="009C1912"/>
    <w:rsid w:val="009C1C83"/>
    <w:rsid w:val="009C328E"/>
    <w:rsid w:val="009C344A"/>
    <w:rsid w:val="009D13D7"/>
    <w:rsid w:val="009E135A"/>
    <w:rsid w:val="009E25A6"/>
    <w:rsid w:val="009E4463"/>
    <w:rsid w:val="009F12DB"/>
    <w:rsid w:val="009F2FB2"/>
    <w:rsid w:val="009F7D93"/>
    <w:rsid w:val="00A0100E"/>
    <w:rsid w:val="00A010C0"/>
    <w:rsid w:val="00A02A97"/>
    <w:rsid w:val="00A03695"/>
    <w:rsid w:val="00A03ED7"/>
    <w:rsid w:val="00A04A8D"/>
    <w:rsid w:val="00A05CFD"/>
    <w:rsid w:val="00A10D2A"/>
    <w:rsid w:val="00A162DF"/>
    <w:rsid w:val="00A16E4B"/>
    <w:rsid w:val="00A17BC8"/>
    <w:rsid w:val="00A22441"/>
    <w:rsid w:val="00A235ED"/>
    <w:rsid w:val="00A24CB1"/>
    <w:rsid w:val="00A27F88"/>
    <w:rsid w:val="00A3093A"/>
    <w:rsid w:val="00A3254A"/>
    <w:rsid w:val="00A327BB"/>
    <w:rsid w:val="00A3614A"/>
    <w:rsid w:val="00A45F5E"/>
    <w:rsid w:val="00A521EE"/>
    <w:rsid w:val="00A52EA7"/>
    <w:rsid w:val="00A573D8"/>
    <w:rsid w:val="00A5761F"/>
    <w:rsid w:val="00A6118E"/>
    <w:rsid w:val="00A62605"/>
    <w:rsid w:val="00A62B6A"/>
    <w:rsid w:val="00A64F47"/>
    <w:rsid w:val="00A67AEA"/>
    <w:rsid w:val="00A7162A"/>
    <w:rsid w:val="00A72A8D"/>
    <w:rsid w:val="00A7313C"/>
    <w:rsid w:val="00A73AD8"/>
    <w:rsid w:val="00A73E7D"/>
    <w:rsid w:val="00A75A2C"/>
    <w:rsid w:val="00A76928"/>
    <w:rsid w:val="00A80E0A"/>
    <w:rsid w:val="00A8111B"/>
    <w:rsid w:val="00A84001"/>
    <w:rsid w:val="00A849EF"/>
    <w:rsid w:val="00A963DE"/>
    <w:rsid w:val="00AB1B1F"/>
    <w:rsid w:val="00AB36C7"/>
    <w:rsid w:val="00AB3BD3"/>
    <w:rsid w:val="00AB73CD"/>
    <w:rsid w:val="00AB7F70"/>
    <w:rsid w:val="00AC31E8"/>
    <w:rsid w:val="00AC5712"/>
    <w:rsid w:val="00AC61A6"/>
    <w:rsid w:val="00AC6DA2"/>
    <w:rsid w:val="00AC7799"/>
    <w:rsid w:val="00AD02BE"/>
    <w:rsid w:val="00AD3C6C"/>
    <w:rsid w:val="00AD494D"/>
    <w:rsid w:val="00AD5AA9"/>
    <w:rsid w:val="00AD73B9"/>
    <w:rsid w:val="00AE19BC"/>
    <w:rsid w:val="00AE4267"/>
    <w:rsid w:val="00AF01BD"/>
    <w:rsid w:val="00AF0EF6"/>
    <w:rsid w:val="00AF7B10"/>
    <w:rsid w:val="00B0464E"/>
    <w:rsid w:val="00B0650A"/>
    <w:rsid w:val="00B06878"/>
    <w:rsid w:val="00B112C0"/>
    <w:rsid w:val="00B12845"/>
    <w:rsid w:val="00B1296D"/>
    <w:rsid w:val="00B13472"/>
    <w:rsid w:val="00B174CC"/>
    <w:rsid w:val="00B2165E"/>
    <w:rsid w:val="00B21CCA"/>
    <w:rsid w:val="00B23904"/>
    <w:rsid w:val="00B25E01"/>
    <w:rsid w:val="00B263C4"/>
    <w:rsid w:val="00B304BC"/>
    <w:rsid w:val="00B3310D"/>
    <w:rsid w:val="00B41C11"/>
    <w:rsid w:val="00B47346"/>
    <w:rsid w:val="00B5054F"/>
    <w:rsid w:val="00B51536"/>
    <w:rsid w:val="00B612D7"/>
    <w:rsid w:val="00B6482F"/>
    <w:rsid w:val="00B65D1F"/>
    <w:rsid w:val="00B661FD"/>
    <w:rsid w:val="00B71605"/>
    <w:rsid w:val="00B71A11"/>
    <w:rsid w:val="00B72817"/>
    <w:rsid w:val="00B74A1E"/>
    <w:rsid w:val="00B7739D"/>
    <w:rsid w:val="00B7747B"/>
    <w:rsid w:val="00B7782F"/>
    <w:rsid w:val="00B80A7E"/>
    <w:rsid w:val="00B8310B"/>
    <w:rsid w:val="00B938DE"/>
    <w:rsid w:val="00B93AE3"/>
    <w:rsid w:val="00B94040"/>
    <w:rsid w:val="00B96439"/>
    <w:rsid w:val="00BA1551"/>
    <w:rsid w:val="00BA17AB"/>
    <w:rsid w:val="00BA23C4"/>
    <w:rsid w:val="00BA3FFB"/>
    <w:rsid w:val="00BA5382"/>
    <w:rsid w:val="00BA5764"/>
    <w:rsid w:val="00BA61D8"/>
    <w:rsid w:val="00BA7233"/>
    <w:rsid w:val="00BB04A6"/>
    <w:rsid w:val="00BB18BB"/>
    <w:rsid w:val="00BC47EA"/>
    <w:rsid w:val="00BC7840"/>
    <w:rsid w:val="00BD0CAE"/>
    <w:rsid w:val="00BD2578"/>
    <w:rsid w:val="00BD297B"/>
    <w:rsid w:val="00BD4194"/>
    <w:rsid w:val="00BD6682"/>
    <w:rsid w:val="00BE06C9"/>
    <w:rsid w:val="00BE6337"/>
    <w:rsid w:val="00BE770E"/>
    <w:rsid w:val="00BF31B8"/>
    <w:rsid w:val="00BF4B96"/>
    <w:rsid w:val="00BF4FD0"/>
    <w:rsid w:val="00BF69C0"/>
    <w:rsid w:val="00BF6FE1"/>
    <w:rsid w:val="00C008C8"/>
    <w:rsid w:val="00C0128C"/>
    <w:rsid w:val="00C05FB3"/>
    <w:rsid w:val="00C10D39"/>
    <w:rsid w:val="00C145DB"/>
    <w:rsid w:val="00C167A2"/>
    <w:rsid w:val="00C16F93"/>
    <w:rsid w:val="00C23C6C"/>
    <w:rsid w:val="00C27A26"/>
    <w:rsid w:val="00C33F94"/>
    <w:rsid w:val="00C35577"/>
    <w:rsid w:val="00C47C77"/>
    <w:rsid w:val="00C51D49"/>
    <w:rsid w:val="00C54F48"/>
    <w:rsid w:val="00C56455"/>
    <w:rsid w:val="00C600F4"/>
    <w:rsid w:val="00C626BB"/>
    <w:rsid w:val="00C62A9B"/>
    <w:rsid w:val="00C6486F"/>
    <w:rsid w:val="00C72A9F"/>
    <w:rsid w:val="00C7329C"/>
    <w:rsid w:val="00C76A4B"/>
    <w:rsid w:val="00C76F7F"/>
    <w:rsid w:val="00C808BA"/>
    <w:rsid w:val="00C81904"/>
    <w:rsid w:val="00C8701D"/>
    <w:rsid w:val="00C87252"/>
    <w:rsid w:val="00C87B60"/>
    <w:rsid w:val="00C87E29"/>
    <w:rsid w:val="00C91ACE"/>
    <w:rsid w:val="00C92307"/>
    <w:rsid w:val="00C948EC"/>
    <w:rsid w:val="00C954C3"/>
    <w:rsid w:val="00C96D4F"/>
    <w:rsid w:val="00C9762E"/>
    <w:rsid w:val="00CA1352"/>
    <w:rsid w:val="00CA1EEF"/>
    <w:rsid w:val="00CA2A48"/>
    <w:rsid w:val="00CA4AA8"/>
    <w:rsid w:val="00CA6C0C"/>
    <w:rsid w:val="00CA6CEB"/>
    <w:rsid w:val="00CB1C09"/>
    <w:rsid w:val="00CB7CFC"/>
    <w:rsid w:val="00CC4D8A"/>
    <w:rsid w:val="00CC5130"/>
    <w:rsid w:val="00CC6218"/>
    <w:rsid w:val="00CC6EDC"/>
    <w:rsid w:val="00CC7043"/>
    <w:rsid w:val="00CC7309"/>
    <w:rsid w:val="00CD0960"/>
    <w:rsid w:val="00CD2488"/>
    <w:rsid w:val="00CD2778"/>
    <w:rsid w:val="00CD63AA"/>
    <w:rsid w:val="00CD7943"/>
    <w:rsid w:val="00CE027C"/>
    <w:rsid w:val="00CE572A"/>
    <w:rsid w:val="00CF04F4"/>
    <w:rsid w:val="00CF3DA0"/>
    <w:rsid w:val="00CF6BBD"/>
    <w:rsid w:val="00D05C09"/>
    <w:rsid w:val="00D07879"/>
    <w:rsid w:val="00D1122E"/>
    <w:rsid w:val="00D11750"/>
    <w:rsid w:val="00D134EA"/>
    <w:rsid w:val="00D14F99"/>
    <w:rsid w:val="00D15B68"/>
    <w:rsid w:val="00D1722D"/>
    <w:rsid w:val="00D2442A"/>
    <w:rsid w:val="00D25B03"/>
    <w:rsid w:val="00D30462"/>
    <w:rsid w:val="00D31408"/>
    <w:rsid w:val="00D32882"/>
    <w:rsid w:val="00D33586"/>
    <w:rsid w:val="00D33680"/>
    <w:rsid w:val="00D33817"/>
    <w:rsid w:val="00D35EF8"/>
    <w:rsid w:val="00D3774D"/>
    <w:rsid w:val="00D40442"/>
    <w:rsid w:val="00D40B65"/>
    <w:rsid w:val="00D414B9"/>
    <w:rsid w:val="00D41848"/>
    <w:rsid w:val="00D41C30"/>
    <w:rsid w:val="00D428DE"/>
    <w:rsid w:val="00D45596"/>
    <w:rsid w:val="00D47E33"/>
    <w:rsid w:val="00D516FF"/>
    <w:rsid w:val="00D541D1"/>
    <w:rsid w:val="00D54720"/>
    <w:rsid w:val="00D56703"/>
    <w:rsid w:val="00D57F6A"/>
    <w:rsid w:val="00D613BB"/>
    <w:rsid w:val="00D613F6"/>
    <w:rsid w:val="00D643B0"/>
    <w:rsid w:val="00D701D8"/>
    <w:rsid w:val="00D70302"/>
    <w:rsid w:val="00D7335C"/>
    <w:rsid w:val="00D750BC"/>
    <w:rsid w:val="00D7590B"/>
    <w:rsid w:val="00D80A3F"/>
    <w:rsid w:val="00D82987"/>
    <w:rsid w:val="00D829CB"/>
    <w:rsid w:val="00D85695"/>
    <w:rsid w:val="00D90211"/>
    <w:rsid w:val="00D92DBB"/>
    <w:rsid w:val="00D93829"/>
    <w:rsid w:val="00D94C6E"/>
    <w:rsid w:val="00D96FAA"/>
    <w:rsid w:val="00DA13AB"/>
    <w:rsid w:val="00DA2FBB"/>
    <w:rsid w:val="00DA31D0"/>
    <w:rsid w:val="00DA337A"/>
    <w:rsid w:val="00DA37D7"/>
    <w:rsid w:val="00DA4AC0"/>
    <w:rsid w:val="00DA5C86"/>
    <w:rsid w:val="00DA7B6F"/>
    <w:rsid w:val="00DB121B"/>
    <w:rsid w:val="00DB470F"/>
    <w:rsid w:val="00DB7F7F"/>
    <w:rsid w:val="00DC0081"/>
    <w:rsid w:val="00DC0279"/>
    <w:rsid w:val="00DC213A"/>
    <w:rsid w:val="00DD0078"/>
    <w:rsid w:val="00DD294D"/>
    <w:rsid w:val="00DD3C5C"/>
    <w:rsid w:val="00DD4059"/>
    <w:rsid w:val="00DD427A"/>
    <w:rsid w:val="00DD47D8"/>
    <w:rsid w:val="00DD658D"/>
    <w:rsid w:val="00DD7950"/>
    <w:rsid w:val="00DE0CEB"/>
    <w:rsid w:val="00DF7D7A"/>
    <w:rsid w:val="00E11836"/>
    <w:rsid w:val="00E11DA3"/>
    <w:rsid w:val="00E128B4"/>
    <w:rsid w:val="00E12EDB"/>
    <w:rsid w:val="00E16522"/>
    <w:rsid w:val="00E302C6"/>
    <w:rsid w:val="00E319F5"/>
    <w:rsid w:val="00E352F5"/>
    <w:rsid w:val="00E36D86"/>
    <w:rsid w:val="00E371D7"/>
    <w:rsid w:val="00E37F44"/>
    <w:rsid w:val="00E42252"/>
    <w:rsid w:val="00E44649"/>
    <w:rsid w:val="00E47AF2"/>
    <w:rsid w:val="00E53622"/>
    <w:rsid w:val="00E577B4"/>
    <w:rsid w:val="00E64856"/>
    <w:rsid w:val="00E65242"/>
    <w:rsid w:val="00E66446"/>
    <w:rsid w:val="00E67614"/>
    <w:rsid w:val="00E72ADE"/>
    <w:rsid w:val="00E731AF"/>
    <w:rsid w:val="00E73B68"/>
    <w:rsid w:val="00E73B70"/>
    <w:rsid w:val="00E75203"/>
    <w:rsid w:val="00E8022C"/>
    <w:rsid w:val="00E84F74"/>
    <w:rsid w:val="00E9385A"/>
    <w:rsid w:val="00E96048"/>
    <w:rsid w:val="00E96562"/>
    <w:rsid w:val="00E96C37"/>
    <w:rsid w:val="00E973C9"/>
    <w:rsid w:val="00EA1A93"/>
    <w:rsid w:val="00EA28EC"/>
    <w:rsid w:val="00EA3814"/>
    <w:rsid w:val="00EA45E6"/>
    <w:rsid w:val="00EA6F20"/>
    <w:rsid w:val="00EB2358"/>
    <w:rsid w:val="00EB45C0"/>
    <w:rsid w:val="00EB49A0"/>
    <w:rsid w:val="00EB52C4"/>
    <w:rsid w:val="00EB5AE8"/>
    <w:rsid w:val="00EB71D7"/>
    <w:rsid w:val="00EC4A89"/>
    <w:rsid w:val="00ED1325"/>
    <w:rsid w:val="00ED456C"/>
    <w:rsid w:val="00ED500C"/>
    <w:rsid w:val="00ED7C76"/>
    <w:rsid w:val="00EE40F0"/>
    <w:rsid w:val="00EE4C13"/>
    <w:rsid w:val="00EE6AEF"/>
    <w:rsid w:val="00EF1FCC"/>
    <w:rsid w:val="00EF4C88"/>
    <w:rsid w:val="00EF53E8"/>
    <w:rsid w:val="00EF6DD8"/>
    <w:rsid w:val="00F034DA"/>
    <w:rsid w:val="00F053B7"/>
    <w:rsid w:val="00F06164"/>
    <w:rsid w:val="00F12565"/>
    <w:rsid w:val="00F13C82"/>
    <w:rsid w:val="00F16C53"/>
    <w:rsid w:val="00F22479"/>
    <w:rsid w:val="00F23714"/>
    <w:rsid w:val="00F25CBE"/>
    <w:rsid w:val="00F324D3"/>
    <w:rsid w:val="00F32552"/>
    <w:rsid w:val="00F326BA"/>
    <w:rsid w:val="00F40120"/>
    <w:rsid w:val="00F4169B"/>
    <w:rsid w:val="00F42C5A"/>
    <w:rsid w:val="00F42E78"/>
    <w:rsid w:val="00F46443"/>
    <w:rsid w:val="00F47234"/>
    <w:rsid w:val="00F502A6"/>
    <w:rsid w:val="00F55F23"/>
    <w:rsid w:val="00F66DD0"/>
    <w:rsid w:val="00F75C74"/>
    <w:rsid w:val="00F75DF9"/>
    <w:rsid w:val="00F75ECB"/>
    <w:rsid w:val="00F76956"/>
    <w:rsid w:val="00F77536"/>
    <w:rsid w:val="00F83F7A"/>
    <w:rsid w:val="00F85683"/>
    <w:rsid w:val="00F8624A"/>
    <w:rsid w:val="00F86F2B"/>
    <w:rsid w:val="00F90715"/>
    <w:rsid w:val="00F90D01"/>
    <w:rsid w:val="00F91357"/>
    <w:rsid w:val="00F928AE"/>
    <w:rsid w:val="00F9731E"/>
    <w:rsid w:val="00F974D1"/>
    <w:rsid w:val="00F97BEC"/>
    <w:rsid w:val="00FA0B25"/>
    <w:rsid w:val="00FA1CAB"/>
    <w:rsid w:val="00FA437F"/>
    <w:rsid w:val="00FA7BBD"/>
    <w:rsid w:val="00FB1A2A"/>
    <w:rsid w:val="00FB3C3A"/>
    <w:rsid w:val="00FC02BA"/>
    <w:rsid w:val="00FC323B"/>
    <w:rsid w:val="00FC42EA"/>
    <w:rsid w:val="00FC5CB0"/>
    <w:rsid w:val="00FC697C"/>
    <w:rsid w:val="00FC6DF2"/>
    <w:rsid w:val="00FC7A74"/>
    <w:rsid w:val="00FD09B1"/>
    <w:rsid w:val="00FD1EAC"/>
    <w:rsid w:val="00FD5871"/>
    <w:rsid w:val="00FE0BDF"/>
    <w:rsid w:val="00FE1127"/>
    <w:rsid w:val="00FE2B05"/>
    <w:rsid w:val="00FE3E16"/>
    <w:rsid w:val="00FE6321"/>
    <w:rsid w:val="00FF33DF"/>
    <w:rsid w:val="00FF4A8A"/>
    <w:rsid w:val="00FF54B2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FA9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F3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DD294D"/>
    <w:pPr>
      <w:widowControl w:val="0"/>
      <w:snapToGrid w:val="0"/>
      <w:ind w:firstLine="720"/>
    </w:pPr>
    <w:rPr>
      <w:rFonts w:ascii="Arial" w:hAnsi="Arial"/>
    </w:rPr>
  </w:style>
  <w:style w:type="paragraph" w:customStyle="1" w:styleId="-0">
    <w:name w:val="Контракт-пункт"/>
    <w:basedOn w:val="a"/>
    <w:uiPriority w:val="99"/>
    <w:rsid w:val="000D6528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0D6528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1">
    <w:name w:val="Контракт-подпункт Знак"/>
    <w:basedOn w:val="a"/>
    <w:uiPriority w:val="99"/>
    <w:rsid w:val="000D6528"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0D6528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3">
    <w:name w:val="Базовый"/>
    <w:uiPriority w:val="99"/>
    <w:rsid w:val="000A7BF9"/>
    <w:pPr>
      <w:tabs>
        <w:tab w:val="left" w:pos="709"/>
      </w:tabs>
      <w:suppressAutoHyphens/>
      <w:spacing w:after="200" w:line="276" w:lineRule="atLeast"/>
    </w:pPr>
    <w:rPr>
      <w:sz w:val="22"/>
      <w:szCs w:val="22"/>
    </w:rPr>
  </w:style>
  <w:style w:type="character" w:styleId="a4">
    <w:name w:val="Hyperlink"/>
    <w:uiPriority w:val="99"/>
    <w:unhideWhenUsed/>
    <w:rsid w:val="00F25CB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09B1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DA3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27D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DC879-8F64-4AF4-A0FB-8C5E7CFEA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1898</Words>
  <Characters>10822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Документы</cp:lastModifiedBy>
  <cp:revision>12</cp:revision>
  <cp:lastPrinted>2023-08-29T06:01:00Z</cp:lastPrinted>
  <dcterms:created xsi:type="dcterms:W3CDTF">2023-05-25T04:32:00Z</dcterms:created>
  <dcterms:modified xsi:type="dcterms:W3CDTF">2023-08-29T06:01:00Z</dcterms:modified>
</cp:coreProperties>
</file>